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07FE" w14:textId="77777777" w:rsidR="00BE73FF" w:rsidRPr="00036E63" w:rsidRDefault="00BE73FF" w:rsidP="00D85977">
      <w:pPr>
        <w:spacing w:line="360" w:lineRule="auto"/>
        <w:ind w:left="5103"/>
        <w:jc w:val="center"/>
        <w:rPr>
          <w:b/>
          <w:sz w:val="22"/>
          <w:szCs w:val="22"/>
        </w:rPr>
      </w:pPr>
      <w:r w:rsidRPr="00036E63">
        <w:rPr>
          <w:b/>
          <w:sz w:val="22"/>
          <w:szCs w:val="22"/>
        </w:rPr>
        <w:t>Приложение № 3</w:t>
      </w:r>
    </w:p>
    <w:p w14:paraId="145A2CFA" w14:textId="77777777" w:rsidR="0036592D" w:rsidRPr="00036E63" w:rsidRDefault="0036592D" w:rsidP="00D85977">
      <w:pPr>
        <w:ind w:left="4395"/>
        <w:jc w:val="center"/>
        <w:rPr>
          <w:sz w:val="22"/>
          <w:szCs w:val="22"/>
        </w:rPr>
      </w:pPr>
      <w:bookmarkStart w:id="0" w:name="ТекстовоеПоле3"/>
      <w:proofErr w:type="gramStart"/>
      <w:r w:rsidRPr="00036E63">
        <w:rPr>
          <w:sz w:val="22"/>
          <w:szCs w:val="22"/>
        </w:rPr>
        <w:t>к</w:t>
      </w:r>
      <w:proofErr w:type="gramEnd"/>
      <w:r w:rsidRPr="00036E63">
        <w:rPr>
          <w:sz w:val="22"/>
          <w:szCs w:val="22"/>
        </w:rPr>
        <w:t xml:space="preserve"> распоряжению администрации</w:t>
      </w:r>
    </w:p>
    <w:p w14:paraId="627C36C7" w14:textId="77777777" w:rsidR="0036592D" w:rsidRPr="00036E63" w:rsidRDefault="0036592D" w:rsidP="00D85977">
      <w:pPr>
        <w:ind w:left="4395"/>
        <w:jc w:val="center"/>
        <w:rPr>
          <w:sz w:val="22"/>
          <w:szCs w:val="22"/>
        </w:rPr>
      </w:pPr>
      <w:r w:rsidRPr="00036E63">
        <w:rPr>
          <w:sz w:val="22"/>
          <w:szCs w:val="22"/>
        </w:rPr>
        <w:t>Александровск-Сахалинского муниципального округа Сахалинской области</w:t>
      </w:r>
    </w:p>
    <w:p w14:paraId="524E66D4" w14:textId="77777777" w:rsidR="0036592D" w:rsidRPr="00036E63" w:rsidRDefault="0036592D" w:rsidP="00D85977">
      <w:pPr>
        <w:ind w:left="4395"/>
        <w:jc w:val="center"/>
        <w:rPr>
          <w:sz w:val="22"/>
          <w:szCs w:val="22"/>
        </w:rPr>
      </w:pPr>
      <w:r w:rsidRPr="00036E63">
        <w:rPr>
          <w:sz w:val="22"/>
          <w:szCs w:val="22"/>
        </w:rPr>
        <w:t xml:space="preserve">«О подготовке основных систем жизнеобеспечения Александровск-Сахалинского муниципального округа к осенне-зимнему периоду 2025/2026» </w:t>
      </w:r>
    </w:p>
    <w:p w14:paraId="24CBBA7E" w14:textId="26879F6D" w:rsidR="0036592D" w:rsidRPr="00036E63" w:rsidRDefault="0036592D" w:rsidP="00D85977">
      <w:pPr>
        <w:ind w:left="4395"/>
        <w:jc w:val="center"/>
        <w:rPr>
          <w:sz w:val="28"/>
          <w:szCs w:val="28"/>
        </w:rPr>
      </w:pPr>
      <w:r w:rsidRPr="00036E63">
        <w:rPr>
          <w:sz w:val="22"/>
          <w:szCs w:val="22"/>
        </w:rPr>
        <w:t xml:space="preserve">от </w:t>
      </w:r>
      <w:r w:rsidR="00E91392">
        <w:rPr>
          <w:sz w:val="22"/>
          <w:szCs w:val="22"/>
        </w:rPr>
        <w:t>15</w:t>
      </w:r>
      <w:r w:rsidRPr="00036E63">
        <w:rPr>
          <w:sz w:val="22"/>
          <w:szCs w:val="22"/>
        </w:rPr>
        <w:t>.0</w:t>
      </w:r>
      <w:r w:rsidR="00E91392">
        <w:rPr>
          <w:sz w:val="22"/>
          <w:szCs w:val="22"/>
        </w:rPr>
        <w:t>5</w:t>
      </w:r>
      <w:r w:rsidRPr="00036E63">
        <w:rPr>
          <w:sz w:val="22"/>
          <w:szCs w:val="22"/>
        </w:rPr>
        <w:t xml:space="preserve">.2025 № </w:t>
      </w:r>
      <w:r w:rsidR="00E91392">
        <w:rPr>
          <w:sz w:val="22"/>
          <w:szCs w:val="22"/>
        </w:rPr>
        <w:t>110</w:t>
      </w:r>
      <w:bookmarkStart w:id="1" w:name="_GoBack"/>
      <w:bookmarkEnd w:id="1"/>
      <w:r w:rsidRPr="00036E63">
        <w:rPr>
          <w:sz w:val="22"/>
          <w:szCs w:val="22"/>
        </w:rPr>
        <w:t>-р</w:t>
      </w:r>
    </w:p>
    <w:p w14:paraId="5EA41597" w14:textId="45ACAAF1" w:rsidR="00BE73FF" w:rsidRPr="00036E63" w:rsidRDefault="00BE73FF" w:rsidP="00D85977">
      <w:pPr>
        <w:tabs>
          <w:tab w:val="left" w:pos="4740"/>
        </w:tabs>
        <w:jc w:val="center"/>
        <w:rPr>
          <w:b/>
          <w:bCs/>
          <w:caps/>
          <w:sz w:val="28"/>
          <w:szCs w:val="28"/>
        </w:rPr>
      </w:pPr>
      <w:r w:rsidRPr="00036E63">
        <w:rPr>
          <w:b/>
          <w:bCs/>
          <w:caps/>
          <w:sz w:val="28"/>
          <w:szCs w:val="28"/>
        </w:rPr>
        <w:t>ПЛАН</w:t>
      </w:r>
    </w:p>
    <w:p w14:paraId="57DD304C" w14:textId="77777777" w:rsidR="00BE73FF" w:rsidRPr="00036E63" w:rsidRDefault="00BE73FF" w:rsidP="00D85977">
      <w:pPr>
        <w:tabs>
          <w:tab w:val="left" w:pos="4740"/>
        </w:tabs>
        <w:jc w:val="center"/>
        <w:rPr>
          <w:b/>
          <w:bCs/>
          <w:caps/>
          <w:sz w:val="28"/>
          <w:szCs w:val="28"/>
        </w:rPr>
      </w:pPr>
      <w:r w:rsidRPr="00036E63">
        <w:rPr>
          <w:b/>
          <w:bCs/>
          <w:caps/>
          <w:sz w:val="28"/>
          <w:szCs w:val="28"/>
        </w:rPr>
        <w:t>МЕРОПРИЯТИЙ ПО ПОДГОТОВКЕ ОБЪЕКТОВ ЭЛЕКТРОЭНЕРГЕТИКИ, ЖИЛИЩНО-КОММУНАЛЬНОГО ХОЗЯЙСТВА И СОЦИАЛЬНОЙ СФЕРЫ</w:t>
      </w:r>
    </w:p>
    <w:p w14:paraId="5B92C9C5" w14:textId="01ED30A7" w:rsidR="00BE73FF" w:rsidRPr="00036E63" w:rsidRDefault="0036592D" w:rsidP="00D85977">
      <w:pPr>
        <w:jc w:val="center"/>
        <w:rPr>
          <w:b/>
          <w:bCs/>
          <w:caps/>
          <w:sz w:val="28"/>
          <w:szCs w:val="28"/>
        </w:rPr>
      </w:pPr>
      <w:r w:rsidRPr="00036E63">
        <w:rPr>
          <w:b/>
          <w:bCs/>
          <w:caps/>
          <w:sz w:val="28"/>
          <w:szCs w:val="28"/>
        </w:rPr>
        <w:t>Александровск-Сахалинского муниципального округа</w:t>
      </w:r>
      <w:r w:rsidR="00BE73FF" w:rsidRPr="00036E63">
        <w:rPr>
          <w:b/>
          <w:bCs/>
          <w:caps/>
          <w:sz w:val="28"/>
          <w:szCs w:val="28"/>
        </w:rPr>
        <w:t xml:space="preserve"> </w:t>
      </w:r>
    </w:p>
    <w:p w14:paraId="29537591" w14:textId="3CED9DFE" w:rsidR="00BE73FF" w:rsidRPr="00036E63" w:rsidRDefault="00BE73FF" w:rsidP="00D85977">
      <w:pPr>
        <w:jc w:val="center"/>
        <w:rPr>
          <w:b/>
          <w:bCs/>
          <w:caps/>
          <w:sz w:val="28"/>
          <w:szCs w:val="28"/>
        </w:rPr>
      </w:pPr>
      <w:r w:rsidRPr="00036E63">
        <w:rPr>
          <w:b/>
          <w:bCs/>
          <w:caps/>
          <w:sz w:val="28"/>
          <w:szCs w:val="28"/>
        </w:rPr>
        <w:t xml:space="preserve">К ОСЕННЕ-ЗИМНЕМУ ПЕРИОДУ </w:t>
      </w:r>
      <w:r w:rsidR="009A4303" w:rsidRPr="00036E63">
        <w:rPr>
          <w:b/>
          <w:bCs/>
          <w:caps/>
          <w:sz w:val="28"/>
          <w:szCs w:val="28"/>
        </w:rPr>
        <w:t>202</w:t>
      </w:r>
      <w:r w:rsidR="0036592D" w:rsidRPr="00036E63">
        <w:rPr>
          <w:b/>
          <w:bCs/>
          <w:caps/>
          <w:sz w:val="28"/>
          <w:szCs w:val="28"/>
        </w:rPr>
        <w:t>5</w:t>
      </w:r>
      <w:r w:rsidR="009A4303" w:rsidRPr="00036E63">
        <w:rPr>
          <w:b/>
          <w:bCs/>
          <w:caps/>
          <w:sz w:val="28"/>
          <w:szCs w:val="28"/>
        </w:rPr>
        <w:t>/202</w:t>
      </w:r>
      <w:r w:rsidR="0036592D" w:rsidRPr="00036E63">
        <w:rPr>
          <w:b/>
          <w:bCs/>
          <w:caps/>
          <w:sz w:val="28"/>
          <w:szCs w:val="28"/>
        </w:rPr>
        <w:t>6</w:t>
      </w:r>
      <w:r w:rsidRPr="00036E63">
        <w:rPr>
          <w:b/>
          <w:bCs/>
          <w:caps/>
          <w:sz w:val="28"/>
          <w:szCs w:val="28"/>
        </w:rPr>
        <w:t xml:space="preserve"> гОДОВ</w:t>
      </w:r>
      <w:bookmarkEnd w:id="0"/>
    </w:p>
    <w:p w14:paraId="01D1FDD7" w14:textId="77777777" w:rsidR="00BE73FF" w:rsidRPr="00036E63" w:rsidRDefault="00BE73FF" w:rsidP="00D85977">
      <w:pPr>
        <w:jc w:val="center"/>
        <w:rPr>
          <w:b/>
          <w:bCs/>
          <w:caps/>
          <w:sz w:val="28"/>
          <w:szCs w:val="28"/>
        </w:rPr>
      </w:pP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2127"/>
        <w:gridCol w:w="3402"/>
      </w:tblGrid>
      <w:tr w:rsidR="00BE73FF" w:rsidRPr="00036E63" w14:paraId="58953634" w14:textId="77777777" w:rsidTr="00716E8D">
        <w:trPr>
          <w:trHeight w:val="732"/>
          <w:tblHeader/>
        </w:trPr>
        <w:tc>
          <w:tcPr>
            <w:tcW w:w="567" w:type="dxa"/>
            <w:vAlign w:val="center"/>
          </w:tcPr>
          <w:p w14:paraId="7003E37D" w14:textId="77777777" w:rsidR="00BE73FF" w:rsidRPr="00036E63" w:rsidRDefault="00BE73FF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 xml:space="preserve">№ </w:t>
            </w:r>
            <w:proofErr w:type="spellStart"/>
            <w:r w:rsidRPr="00036E63">
              <w:rPr>
                <w:b/>
                <w:sz w:val="20"/>
              </w:rPr>
              <w:t>пп</w:t>
            </w:r>
            <w:proofErr w:type="spellEnd"/>
            <w:r w:rsidRPr="00036E63">
              <w:rPr>
                <w:b/>
                <w:sz w:val="20"/>
              </w:rPr>
              <w:t>.</w:t>
            </w:r>
          </w:p>
        </w:tc>
        <w:tc>
          <w:tcPr>
            <w:tcW w:w="4820" w:type="dxa"/>
            <w:vAlign w:val="center"/>
          </w:tcPr>
          <w:p w14:paraId="603B3011" w14:textId="77777777" w:rsidR="00BE73FF" w:rsidRPr="00036E63" w:rsidRDefault="00BE73FF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Наименование мероприятия</w:t>
            </w:r>
          </w:p>
        </w:tc>
        <w:tc>
          <w:tcPr>
            <w:tcW w:w="2127" w:type="dxa"/>
            <w:vAlign w:val="center"/>
          </w:tcPr>
          <w:p w14:paraId="59AFDE1B" w14:textId="77777777" w:rsidR="00BE73FF" w:rsidRPr="00036E63" w:rsidRDefault="00BE73FF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Срок исполнения</w:t>
            </w:r>
          </w:p>
        </w:tc>
        <w:tc>
          <w:tcPr>
            <w:tcW w:w="3402" w:type="dxa"/>
            <w:vAlign w:val="center"/>
          </w:tcPr>
          <w:p w14:paraId="4AE89B28" w14:textId="77777777" w:rsidR="00BE73FF" w:rsidRPr="00036E63" w:rsidRDefault="00BE73FF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Ответственный исполнитель</w:t>
            </w:r>
          </w:p>
        </w:tc>
      </w:tr>
      <w:tr w:rsidR="00BE73FF" w:rsidRPr="00036E63" w14:paraId="374B5552" w14:textId="77777777" w:rsidTr="00716E8D">
        <w:tc>
          <w:tcPr>
            <w:tcW w:w="567" w:type="dxa"/>
          </w:tcPr>
          <w:p w14:paraId="6F4D5F93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1.</w:t>
            </w:r>
          </w:p>
        </w:tc>
        <w:tc>
          <w:tcPr>
            <w:tcW w:w="4820" w:type="dxa"/>
          </w:tcPr>
          <w:p w14:paraId="06587FD2" w14:textId="1896246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Сформировать сводный план подготовки объектов жилищно-коммунального хозяйства к работе в осенне-зимний период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 согласно </w:t>
            </w:r>
            <w:r w:rsidRPr="00036E63">
              <w:rPr>
                <w:b/>
                <w:sz w:val="20"/>
              </w:rPr>
              <w:t>форме №1</w:t>
            </w:r>
            <w:r w:rsidRPr="00036E63">
              <w:rPr>
                <w:sz w:val="20"/>
              </w:rPr>
              <w:t xml:space="preserve"> к настоящему Плану мероприятий</w:t>
            </w:r>
          </w:p>
        </w:tc>
        <w:tc>
          <w:tcPr>
            <w:tcW w:w="2127" w:type="dxa"/>
          </w:tcPr>
          <w:p w14:paraId="0C2C40AF" w14:textId="5C6558BF" w:rsidR="00BE73FF" w:rsidRPr="00036E63" w:rsidRDefault="000920D4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</w:t>
            </w:r>
            <w:r w:rsidR="009A4303" w:rsidRPr="00036E63">
              <w:rPr>
                <w:sz w:val="20"/>
              </w:rPr>
              <w:t>01</w:t>
            </w:r>
            <w:r w:rsidRPr="00036E63">
              <w:rPr>
                <w:sz w:val="20"/>
              </w:rPr>
              <w:t xml:space="preserve"> </w:t>
            </w:r>
            <w:r w:rsidR="009A4303" w:rsidRPr="00036E63">
              <w:rPr>
                <w:sz w:val="20"/>
              </w:rPr>
              <w:t>мая</w:t>
            </w:r>
            <w:r w:rsidRPr="00036E63">
              <w:rPr>
                <w:sz w:val="20"/>
              </w:rPr>
              <w:t xml:space="preserve"> </w:t>
            </w:r>
            <w:r w:rsidR="009A4303" w:rsidRPr="00036E63">
              <w:rPr>
                <w:sz w:val="20"/>
              </w:rPr>
              <w:t>202</w:t>
            </w:r>
            <w:r w:rsidR="0036592D" w:rsidRPr="00036E63">
              <w:rPr>
                <w:sz w:val="20"/>
              </w:rPr>
              <w:t>5</w:t>
            </w:r>
            <w:r w:rsidR="00BE73FF"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18BA1F31" w14:textId="67076F53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 </w:t>
            </w:r>
          </w:p>
        </w:tc>
      </w:tr>
      <w:tr w:rsidR="00BE73FF" w:rsidRPr="00036E63" w14:paraId="2C5E21F1" w14:textId="77777777" w:rsidTr="00716E8D">
        <w:tc>
          <w:tcPr>
            <w:tcW w:w="567" w:type="dxa"/>
          </w:tcPr>
          <w:p w14:paraId="6014FF4E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2.</w:t>
            </w:r>
          </w:p>
        </w:tc>
        <w:tc>
          <w:tcPr>
            <w:tcW w:w="4820" w:type="dxa"/>
            <w:shd w:val="clear" w:color="auto" w:fill="auto"/>
          </w:tcPr>
          <w:p w14:paraId="20934F58" w14:textId="2825701C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Сформировать сводный план подготовки объектов электроэнергетики к работе в осенне-зимний период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 согласно </w:t>
            </w:r>
            <w:r w:rsidRPr="00036E63">
              <w:rPr>
                <w:b/>
                <w:sz w:val="20"/>
              </w:rPr>
              <w:t>форме №2</w:t>
            </w:r>
            <w:r w:rsidRPr="00036E63">
              <w:rPr>
                <w:sz w:val="20"/>
              </w:rPr>
              <w:t xml:space="preserve"> к настоящему Плану мероприятий</w:t>
            </w:r>
          </w:p>
        </w:tc>
        <w:tc>
          <w:tcPr>
            <w:tcW w:w="2127" w:type="dxa"/>
          </w:tcPr>
          <w:p w14:paraId="4E57AE0C" w14:textId="2B5259F2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20 </w:t>
            </w:r>
            <w:r w:rsidR="007B1143" w:rsidRPr="00036E63">
              <w:rPr>
                <w:sz w:val="20"/>
              </w:rPr>
              <w:t>мая</w:t>
            </w:r>
            <w:r w:rsidRPr="00036E63">
              <w:rPr>
                <w:sz w:val="20"/>
              </w:rPr>
              <w:t xml:space="preserve"> </w:t>
            </w:r>
            <w:r w:rsidR="009A4303" w:rsidRPr="00036E63">
              <w:rPr>
                <w:sz w:val="20"/>
              </w:rPr>
              <w:t>202</w:t>
            </w:r>
            <w:r w:rsidR="0036592D" w:rsidRPr="00036E63">
              <w:rPr>
                <w:sz w:val="20"/>
              </w:rPr>
              <w:t>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14BCDC5A" w14:textId="6C5CB041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 </w:t>
            </w:r>
          </w:p>
        </w:tc>
      </w:tr>
      <w:tr w:rsidR="00BE73FF" w:rsidRPr="00036E63" w14:paraId="25D6798A" w14:textId="77777777" w:rsidTr="00716E8D">
        <w:tc>
          <w:tcPr>
            <w:tcW w:w="567" w:type="dxa"/>
          </w:tcPr>
          <w:p w14:paraId="3248EBB3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3.</w:t>
            </w:r>
          </w:p>
        </w:tc>
        <w:tc>
          <w:tcPr>
            <w:tcW w:w="4820" w:type="dxa"/>
          </w:tcPr>
          <w:p w14:paraId="32870101" w14:textId="5AF0A564" w:rsidR="00BE73FF" w:rsidRPr="00036E63" w:rsidRDefault="00BE73FF" w:rsidP="00CF29A9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Создать оперативный штаб и комиссии по координации 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годов, паспортизации многоквартирных жилых домов, объектов жилищно-коммунального хозяйства, муниципальной электроэнергетики, социально-культурной сферы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="00CF29A9" w:rsidRPr="00036E63">
              <w:rPr>
                <w:sz w:val="20"/>
              </w:rPr>
              <w:t xml:space="preserve"> и оценке обеспечения готовности теплоснабжающих организаций к отопительному периоду 2025-2026 годов</w:t>
            </w:r>
          </w:p>
        </w:tc>
        <w:tc>
          <w:tcPr>
            <w:tcW w:w="2127" w:type="dxa"/>
          </w:tcPr>
          <w:p w14:paraId="003E4814" w14:textId="591A7F19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</w:t>
            </w:r>
            <w:r w:rsidR="00B715CB" w:rsidRPr="00036E63">
              <w:rPr>
                <w:sz w:val="20"/>
              </w:rPr>
              <w:t>15</w:t>
            </w:r>
            <w:r w:rsidRPr="00036E63">
              <w:rPr>
                <w:sz w:val="20"/>
              </w:rPr>
              <w:t xml:space="preserve"> мая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i/>
                <w:sz w:val="20"/>
              </w:rPr>
              <w:t xml:space="preserve"> </w:t>
            </w:r>
            <w:r w:rsidRPr="00036E63">
              <w:rPr>
                <w:sz w:val="20"/>
              </w:rPr>
              <w:t>г.</w:t>
            </w:r>
          </w:p>
        </w:tc>
        <w:tc>
          <w:tcPr>
            <w:tcW w:w="3402" w:type="dxa"/>
          </w:tcPr>
          <w:p w14:paraId="705FCA08" w14:textId="56C1524E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 </w:t>
            </w:r>
          </w:p>
        </w:tc>
      </w:tr>
      <w:tr w:rsidR="00BE73FF" w:rsidRPr="00036E63" w14:paraId="5BCEC092" w14:textId="77777777" w:rsidTr="00716E8D">
        <w:tc>
          <w:tcPr>
            <w:tcW w:w="567" w:type="dxa"/>
          </w:tcPr>
          <w:p w14:paraId="300162E6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4.</w:t>
            </w:r>
          </w:p>
        </w:tc>
        <w:tc>
          <w:tcPr>
            <w:tcW w:w="4820" w:type="dxa"/>
          </w:tcPr>
          <w:p w14:paraId="403BDB22" w14:textId="1FA4534D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Утвердить графики работы комиссий по координации 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годов, паспортизации многоквартирных жилых домов, объектов жилищно-коммунального хозяйства, муниципальной электроэнергетики, социально-культурной сферы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  <w:tc>
          <w:tcPr>
            <w:tcW w:w="2127" w:type="dxa"/>
          </w:tcPr>
          <w:p w14:paraId="53528F6D" w14:textId="07B611D6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</w:t>
            </w:r>
            <w:r w:rsidR="00B715CB" w:rsidRPr="00036E63">
              <w:rPr>
                <w:sz w:val="20"/>
              </w:rPr>
              <w:t>15</w:t>
            </w:r>
            <w:r w:rsidRPr="00036E63">
              <w:rPr>
                <w:sz w:val="20"/>
              </w:rPr>
              <w:t xml:space="preserve"> мая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21552DE7" w14:textId="077D345D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КУМС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Управление социальной политики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4CB53CD1" w14:textId="77777777" w:rsidTr="00716E8D">
        <w:tc>
          <w:tcPr>
            <w:tcW w:w="567" w:type="dxa"/>
          </w:tcPr>
          <w:p w14:paraId="25BE9016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5.</w:t>
            </w:r>
          </w:p>
        </w:tc>
        <w:tc>
          <w:tcPr>
            <w:tcW w:w="4820" w:type="dxa"/>
          </w:tcPr>
          <w:p w14:paraId="1AAA56D0" w14:textId="51A62DD9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Представить в государственную жилищную инспекцию Сахалинской области утвержденные планы капитальных и текущих ремонтов многоквартирных жилых домов, утвержденный состав комиссии по координации 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годов, паспортизации многоквартирных жилых домов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 и графики ее работы</w:t>
            </w:r>
          </w:p>
        </w:tc>
        <w:tc>
          <w:tcPr>
            <w:tcW w:w="2127" w:type="dxa"/>
          </w:tcPr>
          <w:p w14:paraId="13D13398" w14:textId="403D2B23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12 мая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5BB51360" w14:textId="692608F8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КУМС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627BF714" w14:textId="77777777" w:rsidTr="00716E8D">
        <w:tc>
          <w:tcPr>
            <w:tcW w:w="567" w:type="dxa"/>
          </w:tcPr>
          <w:p w14:paraId="5FEAE9D4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6.</w:t>
            </w:r>
          </w:p>
        </w:tc>
        <w:tc>
          <w:tcPr>
            <w:tcW w:w="4820" w:type="dxa"/>
          </w:tcPr>
          <w:p w14:paraId="521943EE" w14:textId="49CADB41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Сформировать реестры объектов, подлежащих </w:t>
            </w:r>
            <w:r w:rsidRPr="00036E63">
              <w:rPr>
                <w:sz w:val="20"/>
              </w:rPr>
              <w:lastRenderedPageBreak/>
              <w:t>паспортизации, с указанием собственников и эксплуатирующих организаций и представить их в Сахалинское управление Федеральной службы по экологическому, технологическому и атомному надзору</w:t>
            </w:r>
          </w:p>
        </w:tc>
        <w:tc>
          <w:tcPr>
            <w:tcW w:w="2127" w:type="dxa"/>
          </w:tcPr>
          <w:p w14:paraId="2E4FDA1A" w14:textId="4CC5C2DF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lastRenderedPageBreak/>
              <w:t xml:space="preserve">До 15 мая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486EECB7" w14:textId="1405F622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lastRenderedPageBreak/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 </w:t>
            </w:r>
          </w:p>
        </w:tc>
      </w:tr>
      <w:tr w:rsidR="00513818" w:rsidRPr="00036E63" w14:paraId="3CDDB0C4" w14:textId="77777777" w:rsidTr="00716E8D">
        <w:tc>
          <w:tcPr>
            <w:tcW w:w="567" w:type="dxa"/>
            <w:vMerge w:val="restart"/>
          </w:tcPr>
          <w:p w14:paraId="48C2A8DC" w14:textId="77777777" w:rsidR="00513818" w:rsidRPr="00036E63" w:rsidRDefault="00513818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lastRenderedPageBreak/>
              <w:t>7.</w:t>
            </w:r>
          </w:p>
        </w:tc>
        <w:tc>
          <w:tcPr>
            <w:tcW w:w="4820" w:type="dxa"/>
          </w:tcPr>
          <w:p w14:paraId="6ED4DDA8" w14:textId="109B39BA" w:rsidR="00513818" w:rsidRPr="00036E63" w:rsidRDefault="00513818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Обеспечить выполнение контрольных показателей реализации мероприятий по подготовке объектов жилищно-коммунального к работе в осенне-зимний период </w:t>
            </w:r>
            <w:r w:rsidR="0036592D" w:rsidRPr="00036E63">
              <w:rPr>
                <w:color w:val="000000" w:themeColor="text1"/>
                <w:sz w:val="20"/>
              </w:rPr>
              <w:t>2025/2026</w:t>
            </w:r>
            <w:r w:rsidRPr="00036E63">
              <w:rPr>
                <w:color w:val="000000" w:themeColor="text1"/>
                <w:sz w:val="20"/>
              </w:rPr>
              <w:t xml:space="preserve"> годов с представлением оперативной информации в установленные сроки в соответствии с </w:t>
            </w:r>
            <w:r w:rsidRPr="00036E63">
              <w:rPr>
                <w:b/>
                <w:sz w:val="20"/>
              </w:rPr>
              <w:t xml:space="preserve">формой № 3.1 </w:t>
            </w:r>
            <w:r w:rsidRPr="00036E63">
              <w:rPr>
                <w:color w:val="000000" w:themeColor="text1"/>
                <w:sz w:val="20"/>
              </w:rPr>
              <w:t>к настоящему Плану мероприятий в министерство жилищно-коммунального хозяйства Сахалинской области:</w:t>
            </w:r>
          </w:p>
        </w:tc>
        <w:tc>
          <w:tcPr>
            <w:tcW w:w="2127" w:type="dxa"/>
          </w:tcPr>
          <w:p w14:paraId="774858C9" w14:textId="5F4E5A76" w:rsidR="00513818" w:rsidRPr="00036E63" w:rsidRDefault="00513818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С 01 июня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года</w:t>
            </w:r>
          </w:p>
          <w:p w14:paraId="2D830072" w14:textId="77777777" w:rsidR="00513818" w:rsidRPr="00036E63" w:rsidRDefault="00513818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- еженедельно по вторникам</w:t>
            </w:r>
          </w:p>
        </w:tc>
        <w:tc>
          <w:tcPr>
            <w:tcW w:w="3402" w:type="dxa"/>
            <w:vMerge w:val="restart"/>
          </w:tcPr>
          <w:p w14:paraId="15B4DEC6" w14:textId="0787C5E8" w:rsidR="00513818" w:rsidRPr="00036E63" w:rsidRDefault="00513818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МУП «Тепло»</w:t>
            </w:r>
            <w:r w:rsidR="0036592D" w:rsidRPr="00036E63">
              <w:rPr>
                <w:sz w:val="20"/>
              </w:rPr>
              <w:t>; МУП «Транспорт»; ООО «Ресурс-</w:t>
            </w:r>
            <w:r w:rsidRPr="00036E63">
              <w:rPr>
                <w:sz w:val="20"/>
              </w:rPr>
              <w:t xml:space="preserve">Плюс»; ООО «АСК»; </w:t>
            </w:r>
          </w:p>
          <w:p w14:paraId="56D2FEBC" w14:textId="3DB19C98" w:rsidR="00513818" w:rsidRPr="00036E63" w:rsidRDefault="00513818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b/>
                <w:sz w:val="20"/>
              </w:rPr>
              <w:t>Оперативный штаб</w:t>
            </w:r>
            <w:r w:rsidRPr="00036E63">
              <w:rPr>
                <w:sz w:val="20"/>
              </w:rPr>
              <w:t xml:space="preserve">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</w:t>
            </w:r>
            <w:r w:rsidRPr="00036E63">
              <w:rPr>
                <w:b/>
                <w:sz w:val="20"/>
              </w:rPr>
              <w:t>Комиссии по</w:t>
            </w:r>
            <w:r w:rsidRPr="00036E63">
              <w:rPr>
                <w:sz w:val="20"/>
              </w:rPr>
              <w:t xml:space="preserve"> координации 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годов, </w:t>
            </w:r>
            <w:r w:rsidRPr="00036E63">
              <w:rPr>
                <w:b/>
                <w:sz w:val="20"/>
              </w:rPr>
              <w:t>паспортизации многоквартирных жилых домов, объектов жилищно-коммунального хозяйства, муниципальной электроэнергетики, социально-культурной сферы</w:t>
            </w:r>
            <w:r w:rsidRPr="00036E63">
              <w:rPr>
                <w:sz w:val="20"/>
              </w:rPr>
              <w:t xml:space="preserve">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</w:t>
            </w:r>
          </w:p>
          <w:p w14:paraId="778363F6" w14:textId="35580C31" w:rsidR="00513818" w:rsidRPr="00036E63" w:rsidRDefault="00513818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</w:t>
            </w:r>
          </w:p>
          <w:p w14:paraId="069EC344" w14:textId="460F71A6" w:rsidR="00513818" w:rsidRPr="00036E63" w:rsidRDefault="00513818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КУМС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>;</w:t>
            </w:r>
          </w:p>
          <w:p w14:paraId="13B5B497" w14:textId="2AEB6BD2" w:rsidR="00513818" w:rsidRPr="00036E63" w:rsidRDefault="00513818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МКУ «Служба Заказчик» администрации «Александровск-</w:t>
            </w:r>
            <w:r w:rsidR="0036592D" w:rsidRPr="00036E63">
              <w:rPr>
                <w:sz w:val="20"/>
              </w:rPr>
              <w:t xml:space="preserve">Сахалинский </w:t>
            </w:r>
            <w:r w:rsidRPr="00036E63">
              <w:rPr>
                <w:sz w:val="20"/>
              </w:rPr>
              <w:t>район»</w:t>
            </w:r>
          </w:p>
        </w:tc>
      </w:tr>
      <w:tr w:rsidR="00513818" w:rsidRPr="00036E63" w14:paraId="586E8204" w14:textId="77777777" w:rsidTr="00716E8D">
        <w:trPr>
          <w:trHeight w:val="279"/>
        </w:trPr>
        <w:tc>
          <w:tcPr>
            <w:tcW w:w="567" w:type="dxa"/>
            <w:vMerge/>
          </w:tcPr>
          <w:p w14:paraId="1FD3139D" w14:textId="77777777" w:rsidR="00513818" w:rsidRPr="00036E63" w:rsidRDefault="00513818" w:rsidP="00D85977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7FA441A7" w14:textId="77777777" w:rsidR="00513818" w:rsidRPr="00036E63" w:rsidRDefault="00513818" w:rsidP="00D85977">
            <w:pPr>
              <w:pStyle w:val="ConsPlusNormal"/>
              <w:jc w:val="both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выполнение</w:t>
            </w:r>
            <w:proofErr w:type="gramEnd"/>
            <w:r w:rsidRPr="00036E63">
              <w:rPr>
                <w:sz w:val="20"/>
              </w:rPr>
              <w:t xml:space="preserve"> не менее 30%</w:t>
            </w:r>
          </w:p>
        </w:tc>
        <w:tc>
          <w:tcPr>
            <w:tcW w:w="2127" w:type="dxa"/>
          </w:tcPr>
          <w:p w14:paraId="5B7798C8" w14:textId="506EA309" w:rsidR="00513818" w:rsidRPr="00036E63" w:rsidRDefault="00513818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до</w:t>
            </w:r>
            <w:proofErr w:type="gramEnd"/>
            <w:r w:rsidRPr="00036E63">
              <w:rPr>
                <w:sz w:val="20"/>
              </w:rPr>
              <w:t xml:space="preserve"> 01 июля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162D06E7" w14:textId="77777777" w:rsidR="00513818" w:rsidRPr="00036E63" w:rsidRDefault="00513818" w:rsidP="00D85977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036E63" w14:paraId="02DA171C" w14:textId="77777777" w:rsidTr="00716E8D">
        <w:tc>
          <w:tcPr>
            <w:tcW w:w="567" w:type="dxa"/>
            <w:vMerge/>
          </w:tcPr>
          <w:p w14:paraId="227EB2D7" w14:textId="77777777" w:rsidR="00513818" w:rsidRPr="00036E63" w:rsidRDefault="00513818" w:rsidP="00D85977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719F9E58" w14:textId="77777777" w:rsidR="00513818" w:rsidRPr="00036E63" w:rsidRDefault="00513818" w:rsidP="00D85977">
            <w:pPr>
              <w:pStyle w:val="ConsPlusNormal"/>
              <w:jc w:val="both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выполнение</w:t>
            </w:r>
            <w:proofErr w:type="gramEnd"/>
            <w:r w:rsidRPr="00036E63">
              <w:rPr>
                <w:sz w:val="20"/>
              </w:rPr>
              <w:t xml:space="preserve"> не менее 50%</w:t>
            </w:r>
          </w:p>
        </w:tc>
        <w:tc>
          <w:tcPr>
            <w:tcW w:w="2127" w:type="dxa"/>
          </w:tcPr>
          <w:p w14:paraId="138A97AC" w14:textId="00D4B9BF" w:rsidR="00513818" w:rsidRPr="00036E63" w:rsidRDefault="00513818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до</w:t>
            </w:r>
            <w:proofErr w:type="gramEnd"/>
            <w:r w:rsidRPr="00036E63">
              <w:rPr>
                <w:sz w:val="20"/>
              </w:rPr>
              <w:t xml:space="preserve"> 01 августа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46E96525" w14:textId="77777777" w:rsidR="00513818" w:rsidRPr="00036E63" w:rsidRDefault="00513818" w:rsidP="00D85977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036E63" w14:paraId="639B70E0" w14:textId="77777777" w:rsidTr="00716E8D">
        <w:tc>
          <w:tcPr>
            <w:tcW w:w="567" w:type="dxa"/>
            <w:vMerge/>
          </w:tcPr>
          <w:p w14:paraId="03B53869" w14:textId="77777777" w:rsidR="00513818" w:rsidRPr="00036E63" w:rsidRDefault="00513818" w:rsidP="00D85977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5A41C034" w14:textId="77777777" w:rsidR="00513818" w:rsidRPr="00036E63" w:rsidRDefault="00513818" w:rsidP="00D85977">
            <w:pPr>
              <w:pStyle w:val="ConsPlusNormal"/>
              <w:jc w:val="both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выполнение</w:t>
            </w:r>
            <w:proofErr w:type="gramEnd"/>
            <w:r w:rsidRPr="00036E63">
              <w:rPr>
                <w:sz w:val="20"/>
              </w:rPr>
              <w:t xml:space="preserve"> не менее 80%</w:t>
            </w:r>
          </w:p>
        </w:tc>
        <w:tc>
          <w:tcPr>
            <w:tcW w:w="2127" w:type="dxa"/>
          </w:tcPr>
          <w:p w14:paraId="2777743B" w14:textId="5805034A" w:rsidR="00513818" w:rsidRPr="00036E63" w:rsidRDefault="00513818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до</w:t>
            </w:r>
            <w:proofErr w:type="gramEnd"/>
            <w:r w:rsidRPr="00036E63">
              <w:rPr>
                <w:sz w:val="20"/>
              </w:rPr>
              <w:t xml:space="preserve"> 01 сентября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2CB2D4D3" w14:textId="77777777" w:rsidR="00513818" w:rsidRPr="00036E63" w:rsidRDefault="00513818" w:rsidP="00D85977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036E63" w14:paraId="09743B29" w14:textId="77777777" w:rsidTr="00716E8D">
        <w:tc>
          <w:tcPr>
            <w:tcW w:w="567" w:type="dxa"/>
            <w:vMerge/>
          </w:tcPr>
          <w:p w14:paraId="5D46337D" w14:textId="77777777" w:rsidR="00513818" w:rsidRPr="00036E63" w:rsidRDefault="00513818" w:rsidP="00D85977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693234C0" w14:textId="77777777" w:rsidR="00513818" w:rsidRPr="00036E63" w:rsidRDefault="00513818" w:rsidP="00D85977">
            <w:pPr>
              <w:pStyle w:val="ConsPlusNormal"/>
              <w:jc w:val="both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выполнение</w:t>
            </w:r>
            <w:proofErr w:type="gramEnd"/>
            <w:r w:rsidRPr="00036E63">
              <w:rPr>
                <w:sz w:val="20"/>
              </w:rPr>
              <w:t xml:space="preserve"> 100%</w:t>
            </w:r>
          </w:p>
        </w:tc>
        <w:tc>
          <w:tcPr>
            <w:tcW w:w="2127" w:type="dxa"/>
          </w:tcPr>
          <w:p w14:paraId="461E8AA2" w14:textId="10446BFB" w:rsidR="00513818" w:rsidRPr="00036E63" w:rsidRDefault="00513818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до</w:t>
            </w:r>
            <w:proofErr w:type="gramEnd"/>
            <w:r w:rsidRPr="00036E63">
              <w:rPr>
                <w:sz w:val="20"/>
              </w:rPr>
              <w:t xml:space="preserve"> 01 октября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1CB93D60" w14:textId="77777777" w:rsidR="00513818" w:rsidRPr="00036E63" w:rsidRDefault="00513818" w:rsidP="00D85977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036E63" w14:paraId="0916C1F5" w14:textId="77777777" w:rsidTr="00716E8D">
        <w:tc>
          <w:tcPr>
            <w:tcW w:w="567" w:type="dxa"/>
            <w:vMerge w:val="restart"/>
          </w:tcPr>
          <w:p w14:paraId="6C2B968C" w14:textId="491B9B30" w:rsidR="00513818" w:rsidRPr="00036E63" w:rsidRDefault="00513818" w:rsidP="00D85977">
            <w:pPr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>7.1.</w:t>
            </w:r>
          </w:p>
        </w:tc>
        <w:tc>
          <w:tcPr>
            <w:tcW w:w="4820" w:type="dxa"/>
          </w:tcPr>
          <w:p w14:paraId="5F3B6CEC" w14:textId="43ACE0FA" w:rsidR="00513818" w:rsidRPr="00036E63" w:rsidRDefault="00513818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Обеспечить выполнение контрольных показателей реализации мероприятий по подготовке объектов электроэнергетики к работе в осенне-зимний период </w:t>
            </w:r>
            <w:r w:rsidR="0036592D" w:rsidRPr="00036E63">
              <w:rPr>
                <w:color w:val="000000" w:themeColor="text1"/>
                <w:sz w:val="20"/>
              </w:rPr>
              <w:t>2025/2026</w:t>
            </w:r>
            <w:r w:rsidRPr="00036E63">
              <w:rPr>
                <w:color w:val="000000" w:themeColor="text1"/>
                <w:sz w:val="20"/>
              </w:rPr>
              <w:t xml:space="preserve"> годов с представлением оперативной информации в установленные сроки в соответствии с </w:t>
            </w:r>
            <w:r w:rsidRPr="00036E63">
              <w:rPr>
                <w:b/>
                <w:sz w:val="20"/>
              </w:rPr>
              <w:t>формой № 3.2</w:t>
            </w:r>
            <w:r w:rsidRPr="00036E63">
              <w:rPr>
                <w:color w:val="000000" w:themeColor="text1"/>
                <w:sz w:val="20"/>
              </w:rPr>
              <w:t xml:space="preserve"> к настоящему Плану мероприятий в министерство </w:t>
            </w:r>
            <w:r w:rsidRPr="00036E63">
              <w:rPr>
                <w:sz w:val="20"/>
              </w:rPr>
              <w:t>энергетики</w:t>
            </w:r>
            <w:r w:rsidRPr="00036E63">
              <w:rPr>
                <w:color w:val="000000" w:themeColor="text1"/>
                <w:sz w:val="20"/>
              </w:rPr>
              <w:t xml:space="preserve"> Сахалинской области:</w:t>
            </w:r>
          </w:p>
        </w:tc>
        <w:tc>
          <w:tcPr>
            <w:tcW w:w="2127" w:type="dxa"/>
          </w:tcPr>
          <w:p w14:paraId="4DA0622D" w14:textId="77777777" w:rsidR="00770D0A" w:rsidRPr="00036E63" w:rsidRDefault="00513818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С 01 июня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года</w:t>
            </w:r>
          </w:p>
          <w:p w14:paraId="05CE8184" w14:textId="1CE335C9" w:rsidR="00513818" w:rsidRPr="00036E63" w:rsidRDefault="00513818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еженедельно</w:t>
            </w:r>
            <w:proofErr w:type="gramEnd"/>
            <w:r w:rsidRPr="00036E63">
              <w:rPr>
                <w:sz w:val="20"/>
              </w:rPr>
              <w:t xml:space="preserve"> по вторникам</w:t>
            </w:r>
          </w:p>
        </w:tc>
        <w:tc>
          <w:tcPr>
            <w:tcW w:w="3402" w:type="dxa"/>
            <w:vMerge/>
          </w:tcPr>
          <w:p w14:paraId="5E4B4805" w14:textId="77777777" w:rsidR="00513818" w:rsidRPr="00036E63" w:rsidRDefault="00513818" w:rsidP="00D85977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036E63" w14:paraId="44F7B908" w14:textId="77777777" w:rsidTr="00716E8D">
        <w:tc>
          <w:tcPr>
            <w:tcW w:w="567" w:type="dxa"/>
            <w:vMerge/>
          </w:tcPr>
          <w:p w14:paraId="573C6C43" w14:textId="77777777" w:rsidR="00513818" w:rsidRPr="00036E63" w:rsidRDefault="00513818" w:rsidP="00D85977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441218FC" w14:textId="4BC4E430" w:rsidR="00513818" w:rsidRPr="00036E63" w:rsidRDefault="00513818" w:rsidP="00D85977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proofErr w:type="gramStart"/>
            <w:r w:rsidRPr="00036E63">
              <w:rPr>
                <w:color w:val="000000" w:themeColor="text1"/>
                <w:sz w:val="20"/>
              </w:rPr>
              <w:t>выполнение</w:t>
            </w:r>
            <w:proofErr w:type="gramEnd"/>
            <w:r w:rsidRPr="00036E63">
              <w:rPr>
                <w:color w:val="000000" w:themeColor="text1"/>
                <w:sz w:val="20"/>
              </w:rPr>
              <w:t xml:space="preserve"> не менее 30%</w:t>
            </w:r>
          </w:p>
        </w:tc>
        <w:tc>
          <w:tcPr>
            <w:tcW w:w="2127" w:type="dxa"/>
          </w:tcPr>
          <w:p w14:paraId="055562CD" w14:textId="37E1793C" w:rsidR="00513818" w:rsidRPr="00036E63" w:rsidRDefault="00FD1064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До </w:t>
            </w:r>
            <w:r w:rsidR="00716E8D" w:rsidRPr="00036E63">
              <w:rPr>
                <w:color w:val="000000" w:themeColor="text1"/>
                <w:sz w:val="20"/>
                <w:lang w:val="en-US"/>
              </w:rPr>
              <w:t>0</w:t>
            </w:r>
            <w:r w:rsidR="00513818" w:rsidRPr="00036E63">
              <w:rPr>
                <w:color w:val="000000" w:themeColor="text1"/>
                <w:sz w:val="20"/>
              </w:rPr>
              <w:t xml:space="preserve">1 июля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="00513818"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37BC117D" w14:textId="77777777" w:rsidR="00513818" w:rsidRPr="00036E63" w:rsidRDefault="00513818" w:rsidP="00D85977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036E63" w14:paraId="6CFF31C5" w14:textId="77777777" w:rsidTr="00716E8D">
        <w:tc>
          <w:tcPr>
            <w:tcW w:w="567" w:type="dxa"/>
            <w:vMerge/>
          </w:tcPr>
          <w:p w14:paraId="17789A85" w14:textId="77777777" w:rsidR="00513818" w:rsidRPr="00036E63" w:rsidRDefault="00513818" w:rsidP="00D85977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08CCA9AD" w14:textId="5FDE449F" w:rsidR="00513818" w:rsidRPr="00036E63" w:rsidRDefault="00513818" w:rsidP="00D85977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proofErr w:type="gramStart"/>
            <w:r w:rsidRPr="00036E63">
              <w:rPr>
                <w:color w:val="000000" w:themeColor="text1"/>
                <w:sz w:val="20"/>
              </w:rPr>
              <w:t>выполнение</w:t>
            </w:r>
            <w:proofErr w:type="gramEnd"/>
            <w:r w:rsidRPr="00036E63">
              <w:rPr>
                <w:color w:val="000000" w:themeColor="text1"/>
                <w:sz w:val="20"/>
              </w:rPr>
              <w:t xml:space="preserve"> не менее 50%</w:t>
            </w:r>
          </w:p>
        </w:tc>
        <w:tc>
          <w:tcPr>
            <w:tcW w:w="2127" w:type="dxa"/>
          </w:tcPr>
          <w:p w14:paraId="2E95FEA8" w14:textId="5FF4C823" w:rsidR="00513818" w:rsidRPr="00036E63" w:rsidRDefault="00FD1064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До </w:t>
            </w:r>
            <w:r w:rsidR="00716E8D" w:rsidRPr="00036E63">
              <w:rPr>
                <w:color w:val="000000" w:themeColor="text1"/>
                <w:sz w:val="20"/>
                <w:lang w:val="en-US"/>
              </w:rPr>
              <w:t>0</w:t>
            </w:r>
            <w:r w:rsidR="00513818" w:rsidRPr="00036E63">
              <w:rPr>
                <w:color w:val="000000" w:themeColor="text1"/>
                <w:sz w:val="20"/>
              </w:rPr>
              <w:t xml:space="preserve">1 сентября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="00513818"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4B573E55" w14:textId="77777777" w:rsidR="00513818" w:rsidRPr="00036E63" w:rsidRDefault="00513818" w:rsidP="00D85977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036E63" w14:paraId="21F1415F" w14:textId="77777777" w:rsidTr="00716E8D">
        <w:tc>
          <w:tcPr>
            <w:tcW w:w="567" w:type="dxa"/>
            <w:vMerge/>
          </w:tcPr>
          <w:p w14:paraId="157FC1A6" w14:textId="77777777" w:rsidR="00513818" w:rsidRPr="00036E63" w:rsidRDefault="00513818" w:rsidP="00D85977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6134BD4B" w14:textId="035A9CEE" w:rsidR="00513818" w:rsidRPr="00036E63" w:rsidRDefault="00513818" w:rsidP="00D85977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proofErr w:type="gramStart"/>
            <w:r w:rsidRPr="00036E63">
              <w:rPr>
                <w:color w:val="000000" w:themeColor="text1"/>
                <w:sz w:val="20"/>
              </w:rPr>
              <w:t>выполнение</w:t>
            </w:r>
            <w:proofErr w:type="gramEnd"/>
            <w:r w:rsidRPr="00036E63">
              <w:rPr>
                <w:color w:val="000000" w:themeColor="text1"/>
                <w:sz w:val="20"/>
              </w:rPr>
              <w:t xml:space="preserve"> не менее 80%</w:t>
            </w:r>
          </w:p>
        </w:tc>
        <w:tc>
          <w:tcPr>
            <w:tcW w:w="2127" w:type="dxa"/>
          </w:tcPr>
          <w:p w14:paraId="3F4EC4BB" w14:textId="4CAEE2A5" w:rsidR="00513818" w:rsidRPr="00036E63" w:rsidRDefault="00FD1064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До </w:t>
            </w:r>
            <w:r w:rsidR="00716E8D" w:rsidRPr="00036E63">
              <w:rPr>
                <w:color w:val="000000" w:themeColor="text1"/>
                <w:sz w:val="20"/>
                <w:lang w:val="en-US"/>
              </w:rPr>
              <w:t>0</w:t>
            </w:r>
            <w:r w:rsidR="00513818" w:rsidRPr="00036E63">
              <w:rPr>
                <w:color w:val="000000" w:themeColor="text1"/>
                <w:sz w:val="20"/>
              </w:rPr>
              <w:t xml:space="preserve">1 октября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="00513818"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4BDE15A5" w14:textId="77777777" w:rsidR="00513818" w:rsidRPr="00036E63" w:rsidRDefault="00513818" w:rsidP="00D85977">
            <w:pPr>
              <w:jc w:val="both"/>
              <w:rPr>
                <w:sz w:val="20"/>
                <w:szCs w:val="20"/>
              </w:rPr>
            </w:pPr>
          </w:p>
        </w:tc>
      </w:tr>
      <w:tr w:rsidR="00513818" w:rsidRPr="00036E63" w14:paraId="0D5FABAD" w14:textId="77777777" w:rsidTr="00716E8D">
        <w:tc>
          <w:tcPr>
            <w:tcW w:w="567" w:type="dxa"/>
            <w:vMerge/>
          </w:tcPr>
          <w:p w14:paraId="788D5037" w14:textId="77777777" w:rsidR="00513818" w:rsidRPr="00036E63" w:rsidRDefault="00513818" w:rsidP="00D85977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604B450A" w14:textId="1667FC46" w:rsidR="00513818" w:rsidRPr="00036E63" w:rsidRDefault="00513818" w:rsidP="00D85977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proofErr w:type="gramStart"/>
            <w:r w:rsidRPr="00036E63">
              <w:rPr>
                <w:color w:val="000000" w:themeColor="text1"/>
                <w:sz w:val="20"/>
              </w:rPr>
              <w:t>выполнение</w:t>
            </w:r>
            <w:proofErr w:type="gramEnd"/>
            <w:r w:rsidRPr="00036E63">
              <w:rPr>
                <w:color w:val="000000" w:themeColor="text1"/>
                <w:sz w:val="20"/>
              </w:rPr>
              <w:t xml:space="preserve"> 100%</w:t>
            </w:r>
          </w:p>
        </w:tc>
        <w:tc>
          <w:tcPr>
            <w:tcW w:w="2127" w:type="dxa"/>
          </w:tcPr>
          <w:p w14:paraId="42A48299" w14:textId="4390BE20" w:rsidR="00513818" w:rsidRPr="00036E63" w:rsidRDefault="00FD1064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До </w:t>
            </w:r>
            <w:r w:rsidR="00513818" w:rsidRPr="00036E63">
              <w:rPr>
                <w:color w:val="000000" w:themeColor="text1"/>
                <w:sz w:val="20"/>
              </w:rPr>
              <w:t xml:space="preserve">31 декабря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="00513818"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3C330BFD" w14:textId="77777777" w:rsidR="00513818" w:rsidRPr="00036E63" w:rsidRDefault="00513818" w:rsidP="00D85977">
            <w:pPr>
              <w:jc w:val="both"/>
              <w:rPr>
                <w:sz w:val="20"/>
                <w:szCs w:val="20"/>
              </w:rPr>
            </w:pPr>
          </w:p>
        </w:tc>
      </w:tr>
      <w:tr w:rsidR="00BE73FF" w:rsidRPr="00036E63" w14:paraId="0F4E1091" w14:textId="77777777" w:rsidTr="00716E8D">
        <w:tc>
          <w:tcPr>
            <w:tcW w:w="567" w:type="dxa"/>
            <w:vMerge w:val="restart"/>
          </w:tcPr>
          <w:p w14:paraId="4B0E389C" w14:textId="77777777" w:rsidR="00BE73FF" w:rsidRPr="00036E63" w:rsidRDefault="00BE73FF" w:rsidP="00D85977">
            <w:pPr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>8.</w:t>
            </w:r>
          </w:p>
        </w:tc>
        <w:tc>
          <w:tcPr>
            <w:tcW w:w="4820" w:type="dxa"/>
          </w:tcPr>
          <w:p w14:paraId="7B9E92A8" w14:textId="77777777" w:rsidR="00BE73FF" w:rsidRPr="00036E63" w:rsidRDefault="00BE73FF" w:rsidP="00D85977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>Обеспечить выполнение контрольных показателей по подготовке многоквартирных домов к работе в осенне-зимний период с предоставлением информации в установленные сроки в государственную жилищную инспекцию Сахалинской области</w:t>
            </w:r>
          </w:p>
        </w:tc>
        <w:tc>
          <w:tcPr>
            <w:tcW w:w="2127" w:type="dxa"/>
          </w:tcPr>
          <w:p w14:paraId="0D6D3D02" w14:textId="37DA1DF5" w:rsidR="00BE73FF" w:rsidRPr="00036E63" w:rsidRDefault="00BE73FF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С 01 июня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года еженедельно по четвергам</w:t>
            </w:r>
          </w:p>
        </w:tc>
        <w:tc>
          <w:tcPr>
            <w:tcW w:w="3402" w:type="dxa"/>
            <w:vMerge w:val="restart"/>
          </w:tcPr>
          <w:p w14:paraId="0F644EC4" w14:textId="49852163" w:rsidR="00953F3C" w:rsidRPr="00036E63" w:rsidRDefault="00953F3C" w:rsidP="00D85977">
            <w:pPr>
              <w:jc w:val="both"/>
              <w:rPr>
                <w:sz w:val="20"/>
              </w:rPr>
            </w:pPr>
            <w:r w:rsidRPr="00036E63">
              <w:rPr>
                <w:b/>
                <w:sz w:val="20"/>
              </w:rPr>
              <w:t>Комиссия по</w:t>
            </w:r>
            <w:r w:rsidRPr="00036E63">
              <w:rPr>
                <w:sz w:val="20"/>
              </w:rPr>
              <w:t xml:space="preserve"> координации 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годов, </w:t>
            </w:r>
            <w:r w:rsidRPr="00036E63">
              <w:rPr>
                <w:b/>
                <w:sz w:val="20"/>
              </w:rPr>
              <w:t xml:space="preserve">паспортизации многоквартирных жилых домов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>;</w:t>
            </w:r>
          </w:p>
          <w:p w14:paraId="10BCE6FE" w14:textId="77777777" w:rsidR="00953F3C" w:rsidRPr="00036E63" w:rsidRDefault="00953F3C" w:rsidP="00D85977">
            <w:pPr>
              <w:jc w:val="both"/>
              <w:rPr>
                <w:sz w:val="20"/>
              </w:rPr>
            </w:pPr>
          </w:p>
          <w:p w14:paraId="3B2C45DE" w14:textId="346851DE" w:rsidR="00953F3C" w:rsidRPr="00036E63" w:rsidRDefault="00953F3C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Юридический отдел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</w:t>
            </w:r>
          </w:p>
          <w:p w14:paraId="32CA2083" w14:textId="6B3A1564" w:rsidR="00BE73FF" w:rsidRPr="00036E63" w:rsidRDefault="00953F3C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КУМС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>;</w:t>
            </w:r>
          </w:p>
        </w:tc>
      </w:tr>
      <w:tr w:rsidR="00BE73FF" w:rsidRPr="00036E63" w14:paraId="75A83C67" w14:textId="77777777" w:rsidTr="00716E8D">
        <w:tc>
          <w:tcPr>
            <w:tcW w:w="567" w:type="dxa"/>
            <w:vMerge/>
          </w:tcPr>
          <w:p w14:paraId="40DE4F63" w14:textId="77777777" w:rsidR="00BE73FF" w:rsidRPr="00036E63" w:rsidRDefault="00BE73FF" w:rsidP="00D85977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2B985219" w14:textId="77777777" w:rsidR="00BE73FF" w:rsidRPr="00036E63" w:rsidRDefault="00BE73FF" w:rsidP="00D85977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proofErr w:type="gramStart"/>
            <w:r w:rsidRPr="00036E63">
              <w:rPr>
                <w:color w:val="000000" w:themeColor="text1"/>
                <w:sz w:val="20"/>
              </w:rPr>
              <w:t>выполнение</w:t>
            </w:r>
            <w:proofErr w:type="gramEnd"/>
            <w:r w:rsidRPr="00036E63">
              <w:rPr>
                <w:color w:val="000000" w:themeColor="text1"/>
                <w:sz w:val="20"/>
              </w:rPr>
              <w:t xml:space="preserve"> не менее 30%</w:t>
            </w:r>
          </w:p>
        </w:tc>
        <w:tc>
          <w:tcPr>
            <w:tcW w:w="2127" w:type="dxa"/>
          </w:tcPr>
          <w:p w14:paraId="0D92475A" w14:textId="5C0A4735" w:rsidR="00BE73FF" w:rsidRPr="00036E63" w:rsidRDefault="000920D4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До 01 июля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="00BE73FF"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3FC7F900" w14:textId="77777777" w:rsidR="00BE73FF" w:rsidRPr="00036E63" w:rsidRDefault="00BE73FF" w:rsidP="00D85977">
            <w:pPr>
              <w:jc w:val="both"/>
              <w:rPr>
                <w:sz w:val="20"/>
                <w:szCs w:val="20"/>
              </w:rPr>
            </w:pPr>
          </w:p>
        </w:tc>
      </w:tr>
      <w:tr w:rsidR="00BE73FF" w:rsidRPr="00036E63" w14:paraId="7EF08B0F" w14:textId="77777777" w:rsidTr="00716E8D">
        <w:tc>
          <w:tcPr>
            <w:tcW w:w="567" w:type="dxa"/>
            <w:vMerge/>
          </w:tcPr>
          <w:p w14:paraId="52223F97" w14:textId="77777777" w:rsidR="00BE73FF" w:rsidRPr="00036E63" w:rsidRDefault="00BE73FF" w:rsidP="00D85977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06EE6D95" w14:textId="77777777" w:rsidR="00BE73FF" w:rsidRPr="00036E63" w:rsidRDefault="00BE73FF" w:rsidP="00D85977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proofErr w:type="gramStart"/>
            <w:r w:rsidRPr="00036E63">
              <w:rPr>
                <w:color w:val="000000" w:themeColor="text1"/>
                <w:sz w:val="20"/>
              </w:rPr>
              <w:t>выполнение</w:t>
            </w:r>
            <w:proofErr w:type="gramEnd"/>
            <w:r w:rsidRPr="00036E63">
              <w:rPr>
                <w:color w:val="000000" w:themeColor="text1"/>
                <w:sz w:val="20"/>
              </w:rPr>
              <w:t xml:space="preserve"> не менее 90%</w:t>
            </w:r>
          </w:p>
        </w:tc>
        <w:tc>
          <w:tcPr>
            <w:tcW w:w="2127" w:type="dxa"/>
          </w:tcPr>
          <w:p w14:paraId="03EEABEC" w14:textId="5F4D7993" w:rsidR="00BE73FF" w:rsidRPr="00036E63" w:rsidRDefault="00BE73FF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До </w:t>
            </w:r>
            <w:r w:rsidR="000126A5" w:rsidRPr="00036E63">
              <w:rPr>
                <w:color w:val="000000" w:themeColor="text1"/>
                <w:sz w:val="20"/>
              </w:rPr>
              <w:t>15</w:t>
            </w:r>
            <w:r w:rsidRPr="00036E63">
              <w:rPr>
                <w:color w:val="000000" w:themeColor="text1"/>
                <w:sz w:val="20"/>
              </w:rPr>
              <w:t xml:space="preserve"> августа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76463873" w14:textId="77777777" w:rsidR="00BE73FF" w:rsidRPr="00036E63" w:rsidRDefault="00BE73FF" w:rsidP="00D85977">
            <w:pPr>
              <w:jc w:val="both"/>
              <w:rPr>
                <w:sz w:val="20"/>
                <w:szCs w:val="20"/>
              </w:rPr>
            </w:pPr>
          </w:p>
        </w:tc>
      </w:tr>
      <w:tr w:rsidR="00BE73FF" w:rsidRPr="00036E63" w14:paraId="2864E8C1" w14:textId="77777777" w:rsidTr="00716E8D">
        <w:tc>
          <w:tcPr>
            <w:tcW w:w="567" w:type="dxa"/>
            <w:vMerge/>
          </w:tcPr>
          <w:p w14:paraId="6D13C53E" w14:textId="77777777" w:rsidR="00BE73FF" w:rsidRPr="00036E63" w:rsidRDefault="00BE73FF" w:rsidP="00D85977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2A82D309" w14:textId="77777777" w:rsidR="00BE73FF" w:rsidRPr="00036E63" w:rsidRDefault="00BE73FF" w:rsidP="00D85977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proofErr w:type="gramStart"/>
            <w:r w:rsidRPr="00036E63">
              <w:rPr>
                <w:color w:val="000000" w:themeColor="text1"/>
                <w:sz w:val="20"/>
              </w:rPr>
              <w:t>выполнение</w:t>
            </w:r>
            <w:proofErr w:type="gramEnd"/>
            <w:r w:rsidRPr="00036E63">
              <w:rPr>
                <w:color w:val="000000" w:themeColor="text1"/>
                <w:sz w:val="20"/>
              </w:rPr>
              <w:t xml:space="preserve"> не менее 100%</w:t>
            </w:r>
          </w:p>
        </w:tc>
        <w:tc>
          <w:tcPr>
            <w:tcW w:w="2127" w:type="dxa"/>
          </w:tcPr>
          <w:p w14:paraId="77E6CF51" w14:textId="71E65378" w:rsidR="00BE73FF" w:rsidRPr="00036E63" w:rsidRDefault="00BE73FF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До 15 сентября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  <w:vMerge/>
          </w:tcPr>
          <w:p w14:paraId="6CAC4877" w14:textId="77777777" w:rsidR="00BE73FF" w:rsidRPr="00036E63" w:rsidRDefault="00BE73FF" w:rsidP="00D85977">
            <w:pPr>
              <w:jc w:val="both"/>
              <w:rPr>
                <w:sz w:val="20"/>
                <w:szCs w:val="20"/>
              </w:rPr>
            </w:pPr>
          </w:p>
        </w:tc>
      </w:tr>
      <w:tr w:rsidR="00BE73FF" w:rsidRPr="00036E63" w14:paraId="4E955A1F" w14:textId="77777777" w:rsidTr="00716E8D">
        <w:trPr>
          <w:trHeight w:val="2156"/>
        </w:trPr>
        <w:tc>
          <w:tcPr>
            <w:tcW w:w="567" w:type="dxa"/>
          </w:tcPr>
          <w:p w14:paraId="424200C4" w14:textId="77777777" w:rsidR="00BE73FF" w:rsidRPr="00036E63" w:rsidRDefault="00BE73FF" w:rsidP="00D85977">
            <w:pPr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4820" w:type="dxa"/>
          </w:tcPr>
          <w:p w14:paraId="79243212" w14:textId="01A9F88C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Утвердить комплексные планы мероприятий по подготовке подведомственных предприятий и учреждений к отопительному периоду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 с учетом недостатков предыдущего отопительного периода и представить их в оперативный штаб</w:t>
            </w:r>
          </w:p>
          <w:p w14:paraId="7CA1D8B1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2127" w:type="dxa"/>
          </w:tcPr>
          <w:p w14:paraId="6802FDC0" w14:textId="715D256D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20 мая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55CDADE7" w14:textId="7520F706" w:rsidR="00BE73FF" w:rsidRPr="00036E63" w:rsidRDefault="00BE73FF" w:rsidP="00D8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 xml:space="preserve">Комиссия по координации 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  <w:szCs w:val="20"/>
              </w:rPr>
              <w:t>2025/2026</w:t>
            </w:r>
            <w:r w:rsidRPr="00036E63">
              <w:rPr>
                <w:sz w:val="20"/>
                <w:szCs w:val="20"/>
              </w:rPr>
              <w:t xml:space="preserve"> годов, паспортизации объектов </w:t>
            </w:r>
            <w:r w:rsidRPr="00036E63">
              <w:rPr>
                <w:b/>
                <w:sz w:val="20"/>
                <w:szCs w:val="20"/>
              </w:rPr>
              <w:t>муниципальных учреждений социально-культурной сферы</w:t>
            </w:r>
            <w:r w:rsidRPr="00036E63">
              <w:rPr>
                <w:sz w:val="20"/>
                <w:szCs w:val="20"/>
              </w:rPr>
              <w:t xml:space="preserve"> </w:t>
            </w:r>
            <w:r w:rsidR="0036592D" w:rsidRPr="00036E63">
              <w:rPr>
                <w:bCs/>
                <w:sz w:val="20"/>
                <w:szCs w:val="20"/>
              </w:rPr>
              <w:t>Александровск-Сахалинского муниципального округа</w:t>
            </w:r>
            <w:r w:rsidRPr="00036E63">
              <w:rPr>
                <w:bCs/>
                <w:sz w:val="20"/>
                <w:szCs w:val="20"/>
              </w:rPr>
              <w:t xml:space="preserve">; </w:t>
            </w:r>
            <w:r w:rsidRPr="00036E63">
              <w:rPr>
                <w:sz w:val="20"/>
                <w:szCs w:val="20"/>
              </w:rPr>
              <w:t xml:space="preserve">Управление социальной политики </w:t>
            </w:r>
            <w:r w:rsidR="0036592D" w:rsidRPr="00036E63">
              <w:rPr>
                <w:sz w:val="20"/>
                <w:szCs w:val="20"/>
              </w:rPr>
              <w:t>Александровск-Сахалинского муниципального округа</w:t>
            </w:r>
            <w:r w:rsidR="00A05178" w:rsidRPr="00036E63">
              <w:rPr>
                <w:sz w:val="20"/>
                <w:szCs w:val="20"/>
              </w:rPr>
              <w:t>; МКУ ЦОФО Александровск-Сахалинского муниципального округа.</w:t>
            </w:r>
          </w:p>
        </w:tc>
      </w:tr>
      <w:tr w:rsidR="000403DE" w:rsidRPr="00036E63" w14:paraId="79C31AB4" w14:textId="77777777" w:rsidTr="00716E8D">
        <w:trPr>
          <w:trHeight w:val="2156"/>
        </w:trPr>
        <w:tc>
          <w:tcPr>
            <w:tcW w:w="567" w:type="dxa"/>
          </w:tcPr>
          <w:p w14:paraId="52AF43FB" w14:textId="77777777" w:rsidR="000403DE" w:rsidRPr="00036E63" w:rsidRDefault="000403DE" w:rsidP="00D85977">
            <w:pPr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>10.</w:t>
            </w:r>
          </w:p>
        </w:tc>
        <w:tc>
          <w:tcPr>
            <w:tcW w:w="4820" w:type="dxa"/>
          </w:tcPr>
          <w:p w14:paraId="28CFE387" w14:textId="77777777" w:rsidR="000403DE" w:rsidRPr="00036E63" w:rsidRDefault="000403DE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>Завершить торги на поставку топлива для объектов жизнеобеспечения Сахалинской области</w:t>
            </w:r>
          </w:p>
        </w:tc>
        <w:tc>
          <w:tcPr>
            <w:tcW w:w="2127" w:type="dxa"/>
          </w:tcPr>
          <w:p w14:paraId="4A5888BC" w14:textId="3C18E96A" w:rsidR="000403DE" w:rsidRPr="00036E63" w:rsidRDefault="000403D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До 01 </w:t>
            </w:r>
            <w:r w:rsidR="00A05178" w:rsidRPr="00036E63">
              <w:rPr>
                <w:color w:val="000000" w:themeColor="text1"/>
                <w:sz w:val="20"/>
              </w:rPr>
              <w:t>августа</w:t>
            </w:r>
            <w:r w:rsidRPr="00036E63">
              <w:rPr>
                <w:color w:val="000000" w:themeColor="text1"/>
                <w:sz w:val="20"/>
              </w:rPr>
              <w:t xml:space="preserve">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года</w:t>
            </w:r>
          </w:p>
        </w:tc>
        <w:tc>
          <w:tcPr>
            <w:tcW w:w="3402" w:type="dxa"/>
          </w:tcPr>
          <w:p w14:paraId="41827435" w14:textId="38015C9A" w:rsidR="000403DE" w:rsidRPr="00036E63" w:rsidRDefault="00A21A27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МУП «Тепло»</w:t>
            </w:r>
            <w:r w:rsidR="000403DE" w:rsidRPr="00036E63">
              <w:rPr>
                <w:sz w:val="20"/>
              </w:rPr>
              <w:t>; МУП «Транспорт»</w:t>
            </w:r>
          </w:p>
          <w:p w14:paraId="44B0DBE9" w14:textId="77777777" w:rsidR="000403DE" w:rsidRPr="00036E63" w:rsidRDefault="000403DE" w:rsidP="00D85977">
            <w:pPr>
              <w:pStyle w:val="ConsPlusNormal"/>
              <w:jc w:val="both"/>
              <w:rPr>
                <w:sz w:val="20"/>
              </w:rPr>
            </w:pPr>
          </w:p>
          <w:p w14:paraId="4FF15E7F" w14:textId="5C1836D6" w:rsidR="000403DE" w:rsidRPr="00036E63" w:rsidRDefault="000403DE" w:rsidP="00D8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 xml:space="preserve">Координация и предоставление информации – отдел ЖКХ администрации </w:t>
            </w:r>
            <w:r w:rsidR="0036592D" w:rsidRPr="00036E63">
              <w:rPr>
                <w:sz w:val="20"/>
                <w:szCs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  <w:szCs w:val="20"/>
              </w:rPr>
              <w:t xml:space="preserve">; оперативный штаб администрации </w:t>
            </w:r>
            <w:r w:rsidR="0036592D" w:rsidRPr="00036E63">
              <w:rPr>
                <w:sz w:val="20"/>
                <w:szCs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614D7A18" w14:textId="77777777" w:rsidTr="00716E8D">
        <w:tc>
          <w:tcPr>
            <w:tcW w:w="567" w:type="dxa"/>
          </w:tcPr>
          <w:p w14:paraId="4CE47329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1</w:t>
            </w:r>
            <w:r w:rsidR="000403DE" w:rsidRPr="00036E63">
              <w:rPr>
                <w:sz w:val="20"/>
              </w:rPr>
              <w:t>1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7322CAD3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Заключить контракты на закупку и поставку топлива на объекты жизнеобеспечения с организациями, отобранными в соответствии с действующим законодательством Российской Федерации</w:t>
            </w:r>
          </w:p>
        </w:tc>
        <w:tc>
          <w:tcPr>
            <w:tcW w:w="2127" w:type="dxa"/>
          </w:tcPr>
          <w:p w14:paraId="18CC062D" w14:textId="41111059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15 </w:t>
            </w:r>
            <w:r w:rsidR="00A05178" w:rsidRPr="00036E63">
              <w:rPr>
                <w:color w:val="000000" w:themeColor="text1"/>
                <w:sz w:val="20"/>
              </w:rPr>
              <w:t xml:space="preserve">августа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6615BA32" w14:textId="69B9AD52" w:rsidR="00BE73FF" w:rsidRPr="00036E63" w:rsidRDefault="00A21A27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МУП «Тепло»</w:t>
            </w:r>
            <w:r w:rsidR="00BE73FF" w:rsidRPr="00036E63">
              <w:rPr>
                <w:sz w:val="20"/>
              </w:rPr>
              <w:t>; МУП «Транспорт»</w:t>
            </w:r>
          </w:p>
          <w:p w14:paraId="6A9505CD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</w:p>
          <w:p w14:paraId="720C6A0D" w14:textId="54559AE2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Координация и предоставление информации – 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оперативный штаб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6A28E9BC" w14:textId="77777777" w:rsidTr="00716E8D">
        <w:tc>
          <w:tcPr>
            <w:tcW w:w="567" w:type="dxa"/>
          </w:tcPr>
          <w:p w14:paraId="7451D0D8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1</w:t>
            </w:r>
            <w:r w:rsidR="000403DE" w:rsidRPr="00036E63">
              <w:rPr>
                <w:sz w:val="20"/>
              </w:rPr>
              <w:t>2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01C5DE6A" w14:textId="54AA70C6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Обеспечить полное погашение задолженности за потребленные энергоресурсы в отопительном периоде 202</w:t>
            </w:r>
            <w:r w:rsidR="00A05178" w:rsidRPr="00036E63">
              <w:rPr>
                <w:sz w:val="20"/>
              </w:rPr>
              <w:t>4</w:t>
            </w:r>
            <w:r w:rsidRPr="00036E63">
              <w:rPr>
                <w:sz w:val="20"/>
              </w:rPr>
              <w:t>/</w:t>
            </w:r>
            <w:r w:rsidR="0036592D" w:rsidRPr="00036E63">
              <w:rPr>
                <w:sz w:val="20"/>
              </w:rPr>
              <w:t>202</w:t>
            </w:r>
            <w:r w:rsidR="00A05178" w:rsidRPr="00036E63">
              <w:rPr>
                <w:sz w:val="20"/>
              </w:rPr>
              <w:t>5</w:t>
            </w:r>
            <w:r w:rsidRPr="00036E63">
              <w:rPr>
                <w:sz w:val="20"/>
              </w:rPr>
              <w:t xml:space="preserve"> годов</w:t>
            </w:r>
          </w:p>
        </w:tc>
        <w:tc>
          <w:tcPr>
            <w:tcW w:w="2127" w:type="dxa"/>
          </w:tcPr>
          <w:p w14:paraId="1EF24A5F" w14:textId="5E636877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01 августа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501BEB64" w14:textId="5ADA8890" w:rsidR="00BE73FF" w:rsidRPr="00036E63" w:rsidRDefault="00A21A27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МУП «Тепло»</w:t>
            </w:r>
            <w:r w:rsidR="00BE73FF" w:rsidRPr="00036E63">
              <w:rPr>
                <w:sz w:val="20"/>
              </w:rPr>
              <w:t>; МУП «Транспорт»</w:t>
            </w:r>
          </w:p>
          <w:p w14:paraId="5A2233BE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</w:p>
          <w:p w14:paraId="6D27E6BF" w14:textId="6D2FF64D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Координация и предоставление информации – 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оперативный штаб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  <w:p w14:paraId="2ECC2EB7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</w:p>
        </w:tc>
      </w:tr>
      <w:tr w:rsidR="00BE73FF" w:rsidRPr="00036E63" w14:paraId="095625F4" w14:textId="77777777" w:rsidTr="00716E8D">
        <w:tc>
          <w:tcPr>
            <w:tcW w:w="567" w:type="dxa"/>
          </w:tcPr>
          <w:p w14:paraId="3E9BC789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1</w:t>
            </w:r>
            <w:r w:rsidR="000403DE" w:rsidRPr="00036E63">
              <w:rPr>
                <w:sz w:val="20"/>
              </w:rPr>
              <w:t>3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79429E5E" w14:textId="77777777" w:rsidR="00BE73FF" w:rsidRPr="00036E63" w:rsidRDefault="009C1A53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Провести инвентаризацию</w:t>
            </w:r>
            <w:r w:rsidR="00BE73FF" w:rsidRPr="00036E63">
              <w:rPr>
                <w:sz w:val="20"/>
              </w:rPr>
              <w:t xml:space="preserve"> остатков топлива на складах теплоснабжающих и </w:t>
            </w:r>
            <w:proofErr w:type="spellStart"/>
            <w:r w:rsidR="00BE73FF" w:rsidRPr="00036E63">
              <w:rPr>
                <w:sz w:val="20"/>
              </w:rPr>
              <w:t>электроснабжающих</w:t>
            </w:r>
            <w:proofErr w:type="spellEnd"/>
            <w:r w:rsidR="00BE73FF" w:rsidRPr="00036E63">
              <w:rPr>
                <w:sz w:val="20"/>
              </w:rPr>
              <w:t xml:space="preserve"> организаций</w:t>
            </w:r>
          </w:p>
        </w:tc>
        <w:tc>
          <w:tcPr>
            <w:tcW w:w="2127" w:type="dxa"/>
          </w:tcPr>
          <w:p w14:paraId="0BC286EB" w14:textId="1AA4E37B" w:rsidR="00BE73FF" w:rsidRPr="00036E63" w:rsidRDefault="00513818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До 01 июл</w:t>
            </w:r>
            <w:r w:rsidR="00BE73FF" w:rsidRPr="00036E63">
              <w:rPr>
                <w:sz w:val="20"/>
              </w:rPr>
              <w:t xml:space="preserve">я </w:t>
            </w:r>
            <w:r w:rsidR="0036592D" w:rsidRPr="00036E63">
              <w:rPr>
                <w:sz w:val="20"/>
              </w:rPr>
              <w:t>2025</w:t>
            </w:r>
            <w:r w:rsidR="00BE73FF"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40BEA822" w14:textId="4116C241" w:rsidR="00BE73FF" w:rsidRPr="00036E63" w:rsidRDefault="00BE73FF" w:rsidP="00D8597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 xml:space="preserve">Комиссия </w:t>
            </w:r>
            <w:r w:rsidRPr="00036E63">
              <w:rPr>
                <w:bCs/>
                <w:sz w:val="20"/>
                <w:szCs w:val="20"/>
              </w:rPr>
              <w:t xml:space="preserve">по </w:t>
            </w:r>
            <w:r w:rsidRPr="00036E63">
              <w:rPr>
                <w:sz w:val="20"/>
                <w:szCs w:val="20"/>
              </w:rPr>
              <w:t xml:space="preserve">координации и </w:t>
            </w:r>
            <w:r w:rsidRPr="00036E63">
              <w:rPr>
                <w:bCs/>
                <w:sz w:val="20"/>
                <w:szCs w:val="20"/>
              </w:rPr>
              <w:t xml:space="preserve">осуществлению контроля за ходом подготовки </w:t>
            </w:r>
            <w:r w:rsidRPr="00036E63">
              <w:rPr>
                <w:sz w:val="20"/>
                <w:szCs w:val="20"/>
              </w:rPr>
              <w:t xml:space="preserve">и прохождения отопительного периода </w:t>
            </w:r>
            <w:r w:rsidR="0036592D" w:rsidRPr="00036E63">
              <w:rPr>
                <w:sz w:val="20"/>
                <w:szCs w:val="20"/>
              </w:rPr>
              <w:t>2025/2026</w:t>
            </w:r>
            <w:r w:rsidRPr="00036E63">
              <w:rPr>
                <w:sz w:val="20"/>
                <w:szCs w:val="20"/>
              </w:rPr>
              <w:t xml:space="preserve"> годов,</w:t>
            </w:r>
            <w:r w:rsidRPr="00036E63">
              <w:rPr>
                <w:bCs/>
                <w:sz w:val="20"/>
                <w:szCs w:val="20"/>
              </w:rPr>
              <w:t xml:space="preserve"> паспортизации объектов жилищно-коммунального хозяйства и электроэнергетики </w:t>
            </w:r>
            <w:r w:rsidR="0036592D" w:rsidRPr="00036E63">
              <w:rPr>
                <w:bCs/>
                <w:sz w:val="20"/>
                <w:szCs w:val="20"/>
              </w:rPr>
              <w:t>Александровск-Сахалинского муниципального округа</w:t>
            </w:r>
            <w:r w:rsidRPr="00036E63">
              <w:rPr>
                <w:bCs/>
                <w:sz w:val="20"/>
                <w:szCs w:val="20"/>
              </w:rPr>
              <w:t>;</w:t>
            </w:r>
          </w:p>
          <w:p w14:paraId="6A5093C9" w14:textId="77777777" w:rsidR="00BE73FF" w:rsidRPr="00036E63" w:rsidRDefault="00A21A27" w:rsidP="00D8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>МУП «Тепло»</w:t>
            </w:r>
            <w:r w:rsidR="00BE73FF" w:rsidRPr="00036E63">
              <w:rPr>
                <w:sz w:val="20"/>
                <w:szCs w:val="20"/>
              </w:rPr>
              <w:t>; МУП «Транспорт»</w:t>
            </w:r>
          </w:p>
          <w:p w14:paraId="6D44F41E" w14:textId="30426ED8" w:rsidR="00A05178" w:rsidRPr="00036E63" w:rsidRDefault="00A05178" w:rsidP="00D8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6E63">
              <w:rPr>
                <w:sz w:val="20"/>
              </w:rPr>
              <w:t>Координация и предоставление информации – отдел ЖКХ администрации Александровск-Сахалинского муниципального округа;</w:t>
            </w:r>
          </w:p>
        </w:tc>
      </w:tr>
      <w:tr w:rsidR="00BE73FF" w:rsidRPr="00036E63" w14:paraId="093E7FC6" w14:textId="77777777" w:rsidTr="00716E8D">
        <w:tc>
          <w:tcPr>
            <w:tcW w:w="567" w:type="dxa"/>
          </w:tcPr>
          <w:p w14:paraId="48FAA947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1</w:t>
            </w:r>
            <w:r w:rsidR="000403DE" w:rsidRPr="00036E63">
              <w:rPr>
                <w:sz w:val="20"/>
              </w:rPr>
              <w:t>4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533CE601" w14:textId="77777777" w:rsidR="00F754CC" w:rsidRPr="00036E63" w:rsidRDefault="00F754CC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>После завершения отопительного периода представить</w:t>
            </w:r>
            <w:r w:rsidRPr="00036E63">
              <w:rPr>
                <w:sz w:val="20"/>
              </w:rPr>
              <w:t>:</w:t>
            </w:r>
          </w:p>
          <w:p w14:paraId="62508CB4" w14:textId="77777777" w:rsidR="00BE73FF" w:rsidRPr="00036E63" w:rsidRDefault="00F754CC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- </w:t>
            </w:r>
            <w:r w:rsidR="00BE73FF" w:rsidRPr="00036E63">
              <w:rPr>
                <w:sz w:val="20"/>
              </w:rPr>
              <w:t xml:space="preserve">акты результатов инструментальной инвентаризации </w:t>
            </w:r>
            <w:r w:rsidR="00BE73FF" w:rsidRPr="00036E63">
              <w:rPr>
                <w:color w:val="000000" w:themeColor="text1"/>
                <w:sz w:val="20"/>
              </w:rPr>
              <w:t xml:space="preserve">остатков топлива на складах теплоснабжающих организаций </w:t>
            </w:r>
            <w:r w:rsidR="00BE73FF" w:rsidRPr="00036E63">
              <w:rPr>
                <w:sz w:val="20"/>
              </w:rPr>
              <w:t>в министерство жилищно-коммунального хозяйства Сахалинской области</w:t>
            </w:r>
            <w:r w:rsidRPr="00036E63">
              <w:rPr>
                <w:sz w:val="20"/>
              </w:rPr>
              <w:t>;</w:t>
            </w:r>
          </w:p>
          <w:p w14:paraId="4732B526" w14:textId="77777777" w:rsidR="00BE73FF" w:rsidRPr="00036E63" w:rsidRDefault="00F754CC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- </w:t>
            </w:r>
            <w:r w:rsidR="00BE73FF" w:rsidRPr="00036E63">
              <w:rPr>
                <w:color w:val="000000" w:themeColor="text1"/>
                <w:sz w:val="20"/>
              </w:rPr>
              <w:t xml:space="preserve">акты результатов инструментальной инвентаризации остатков топлива на складах </w:t>
            </w:r>
            <w:proofErr w:type="spellStart"/>
            <w:r w:rsidR="00BE73FF" w:rsidRPr="00036E63">
              <w:rPr>
                <w:color w:val="000000" w:themeColor="text1"/>
                <w:sz w:val="20"/>
              </w:rPr>
              <w:t>электроснабжающих</w:t>
            </w:r>
            <w:proofErr w:type="spellEnd"/>
            <w:r w:rsidR="00BE73FF" w:rsidRPr="00036E63">
              <w:rPr>
                <w:color w:val="000000" w:themeColor="text1"/>
                <w:sz w:val="20"/>
              </w:rPr>
              <w:t xml:space="preserve"> организаций в министерство энергетики Сахалинской области</w:t>
            </w:r>
          </w:p>
        </w:tc>
        <w:tc>
          <w:tcPr>
            <w:tcW w:w="2127" w:type="dxa"/>
          </w:tcPr>
          <w:p w14:paraId="7F5C51E3" w14:textId="1B8C4843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</w:t>
            </w:r>
            <w:r w:rsidR="00F754CC" w:rsidRPr="00036E63">
              <w:rPr>
                <w:sz w:val="20"/>
              </w:rPr>
              <w:t>01 июл</w:t>
            </w:r>
            <w:r w:rsidRPr="00036E63">
              <w:rPr>
                <w:sz w:val="20"/>
              </w:rPr>
              <w:t xml:space="preserve">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13BE5E90" w14:textId="73EC3444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0DF2AA90" w14:textId="77777777" w:rsidTr="00716E8D">
        <w:tc>
          <w:tcPr>
            <w:tcW w:w="567" w:type="dxa"/>
          </w:tcPr>
          <w:p w14:paraId="3DB89104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1</w:t>
            </w:r>
            <w:r w:rsidR="000403DE" w:rsidRPr="00036E63">
              <w:rPr>
                <w:sz w:val="20"/>
              </w:rPr>
              <w:t>5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6CA0283B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>Обеспечить представление в министерство жилищно-коммунального хозяйства Сахалинской области и министерство энергетики Сахалинской области информации по расчетам с поставщиками за поставленное топливо, информации о наличии на складах теплоснабжающих организаций нормативного эксплуатационного запаса топлива для объектов жилищно-коммунального хозяйства и электроэнергетики</w:t>
            </w:r>
          </w:p>
        </w:tc>
        <w:tc>
          <w:tcPr>
            <w:tcW w:w="2127" w:type="dxa"/>
          </w:tcPr>
          <w:p w14:paraId="57346135" w14:textId="77777777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В течении</w:t>
            </w:r>
            <w:r w:rsidR="00F754CC" w:rsidRPr="00036E63">
              <w:rPr>
                <w:sz w:val="20"/>
              </w:rPr>
              <w:t xml:space="preserve"> </w:t>
            </w:r>
            <w:r w:rsidRPr="00036E63">
              <w:rPr>
                <w:sz w:val="20"/>
              </w:rPr>
              <w:t>года,</w:t>
            </w:r>
            <w:r w:rsidR="00F754CC" w:rsidRPr="00036E63">
              <w:rPr>
                <w:sz w:val="20"/>
              </w:rPr>
              <w:t xml:space="preserve"> </w:t>
            </w:r>
            <w:r w:rsidRPr="00036E63">
              <w:rPr>
                <w:sz w:val="20"/>
              </w:rPr>
              <w:t xml:space="preserve">еженедельно по </w:t>
            </w:r>
            <w:r w:rsidR="00F754CC" w:rsidRPr="00036E63">
              <w:rPr>
                <w:sz w:val="20"/>
              </w:rPr>
              <w:t>вторникам</w:t>
            </w:r>
          </w:p>
        </w:tc>
        <w:tc>
          <w:tcPr>
            <w:tcW w:w="3402" w:type="dxa"/>
          </w:tcPr>
          <w:p w14:paraId="0F821F2D" w14:textId="141996B0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 </w:t>
            </w:r>
          </w:p>
        </w:tc>
      </w:tr>
      <w:tr w:rsidR="00BE73FF" w:rsidRPr="00036E63" w14:paraId="29B8BC91" w14:textId="77777777" w:rsidTr="00716E8D">
        <w:tc>
          <w:tcPr>
            <w:tcW w:w="567" w:type="dxa"/>
          </w:tcPr>
          <w:p w14:paraId="3186060B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1</w:t>
            </w:r>
            <w:r w:rsidR="000403DE" w:rsidRPr="00036E63">
              <w:rPr>
                <w:sz w:val="20"/>
              </w:rPr>
              <w:t>6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7DA2A284" w14:textId="77777777" w:rsidR="003E59F4" w:rsidRPr="00036E63" w:rsidRDefault="00BE73FF" w:rsidP="00D8597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036E63">
              <w:rPr>
                <w:color w:val="000000" w:themeColor="text1"/>
                <w:sz w:val="20"/>
                <w:szCs w:val="20"/>
              </w:rPr>
              <w:t xml:space="preserve">Обеспечить создание общего </w:t>
            </w:r>
            <w:hyperlink w:anchor="Par898" w:history="1">
              <w:r w:rsidRPr="00036E63">
                <w:rPr>
                  <w:color w:val="000000" w:themeColor="text1"/>
                  <w:sz w:val="20"/>
                  <w:szCs w:val="20"/>
                </w:rPr>
                <w:t>запаса</w:t>
              </w:r>
            </w:hyperlink>
            <w:r w:rsidRPr="00036E63">
              <w:rPr>
                <w:color w:val="000000" w:themeColor="text1"/>
                <w:sz w:val="20"/>
                <w:szCs w:val="20"/>
              </w:rPr>
              <w:t xml:space="preserve"> топлива, утвержденного </w:t>
            </w:r>
            <w:r w:rsidR="003E59F4" w:rsidRPr="00036E63">
              <w:rPr>
                <w:color w:val="000000" w:themeColor="text1"/>
                <w:sz w:val="20"/>
                <w:szCs w:val="20"/>
              </w:rPr>
              <w:t>распоряжением администрации</w:t>
            </w:r>
          </w:p>
          <w:p w14:paraId="6341AFF1" w14:textId="72A915D0" w:rsidR="00BE73FF" w:rsidRPr="00036E63" w:rsidRDefault="0036592D" w:rsidP="00D8597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036E63">
              <w:rPr>
                <w:color w:val="000000" w:themeColor="text1"/>
                <w:sz w:val="20"/>
                <w:szCs w:val="20"/>
              </w:rPr>
              <w:t>Александровск-Сахалинского муниципального округа</w:t>
            </w:r>
            <w:r w:rsidR="003E59F4" w:rsidRPr="00036E63">
              <w:rPr>
                <w:color w:val="000000" w:themeColor="text1"/>
                <w:sz w:val="20"/>
                <w:szCs w:val="20"/>
              </w:rPr>
              <w:t xml:space="preserve"> «О подготовке основных систем жизнеобеспечения </w:t>
            </w:r>
            <w:r w:rsidRPr="00036E63">
              <w:rPr>
                <w:color w:val="000000" w:themeColor="text1"/>
                <w:sz w:val="20"/>
                <w:szCs w:val="20"/>
              </w:rPr>
              <w:t>Александровск-Сахалинского муниципального округа</w:t>
            </w:r>
            <w:r w:rsidR="003E59F4" w:rsidRPr="00036E63">
              <w:rPr>
                <w:color w:val="000000" w:themeColor="text1"/>
                <w:sz w:val="20"/>
                <w:szCs w:val="20"/>
              </w:rPr>
              <w:t xml:space="preserve"> к осенне-зимнему периоду 202</w:t>
            </w:r>
            <w:r w:rsidRPr="00036E63">
              <w:rPr>
                <w:color w:val="000000" w:themeColor="text1"/>
                <w:sz w:val="20"/>
                <w:szCs w:val="20"/>
              </w:rPr>
              <w:t>5/</w:t>
            </w:r>
            <w:r w:rsidR="003E59F4" w:rsidRPr="00036E63">
              <w:rPr>
                <w:color w:val="000000" w:themeColor="text1"/>
                <w:sz w:val="20"/>
                <w:szCs w:val="20"/>
              </w:rPr>
              <w:t>202</w:t>
            </w:r>
            <w:r w:rsidRPr="00036E63">
              <w:rPr>
                <w:color w:val="000000" w:themeColor="text1"/>
                <w:sz w:val="20"/>
                <w:szCs w:val="20"/>
              </w:rPr>
              <w:t>6</w:t>
            </w:r>
            <w:r w:rsidR="003E59F4" w:rsidRPr="00036E63">
              <w:rPr>
                <w:color w:val="000000" w:themeColor="text1"/>
                <w:sz w:val="20"/>
                <w:szCs w:val="20"/>
              </w:rPr>
              <w:t>»</w:t>
            </w:r>
            <w:r w:rsidR="00BE73FF" w:rsidRPr="00036E63">
              <w:rPr>
                <w:color w:val="000000" w:themeColor="text1"/>
                <w:sz w:val="20"/>
                <w:szCs w:val="20"/>
              </w:rPr>
              <w:t xml:space="preserve"> (</w:t>
            </w:r>
            <w:r w:rsidR="00BE73FF" w:rsidRPr="00036E63">
              <w:rPr>
                <w:b/>
                <w:color w:val="000000" w:themeColor="text1"/>
                <w:sz w:val="20"/>
                <w:szCs w:val="20"/>
              </w:rPr>
              <w:t>Приложение №</w:t>
            </w:r>
            <w:r w:rsidR="003E59F4" w:rsidRPr="00036E63">
              <w:rPr>
                <w:b/>
                <w:color w:val="000000" w:themeColor="text1"/>
                <w:sz w:val="20"/>
                <w:szCs w:val="20"/>
              </w:rPr>
              <w:t xml:space="preserve"> 5</w:t>
            </w:r>
            <w:r w:rsidR="00BE73FF" w:rsidRPr="00036E63">
              <w:rPr>
                <w:color w:val="000000" w:themeColor="text1"/>
                <w:sz w:val="20"/>
                <w:szCs w:val="20"/>
              </w:rPr>
              <w:t>)</w:t>
            </w:r>
          </w:p>
          <w:p w14:paraId="6A07927B" w14:textId="77777777" w:rsidR="00BE73FF" w:rsidRPr="00036E63" w:rsidRDefault="00BE73FF" w:rsidP="00D85977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127" w:type="dxa"/>
          </w:tcPr>
          <w:p w14:paraId="3F8B6208" w14:textId="7FA332BA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</w:t>
            </w:r>
            <w:r w:rsidR="00A05178" w:rsidRPr="00036E63">
              <w:rPr>
                <w:sz w:val="20"/>
              </w:rPr>
              <w:t>0</w:t>
            </w:r>
            <w:r w:rsidRPr="00036E63">
              <w:rPr>
                <w:sz w:val="20"/>
              </w:rPr>
              <w:t xml:space="preserve">1 октября </w:t>
            </w:r>
            <w:r w:rsidR="009A4303" w:rsidRPr="00036E63">
              <w:rPr>
                <w:sz w:val="20"/>
              </w:rPr>
              <w:t>202</w:t>
            </w:r>
            <w:r w:rsidR="0036592D" w:rsidRPr="00036E63">
              <w:rPr>
                <w:sz w:val="20"/>
              </w:rPr>
              <w:t>5</w:t>
            </w:r>
            <w:r w:rsidRPr="00036E63">
              <w:rPr>
                <w:sz w:val="20"/>
              </w:rPr>
              <w:t xml:space="preserve"> г.</w:t>
            </w:r>
          </w:p>
          <w:p w14:paraId="613CB594" w14:textId="77777777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3402" w:type="dxa"/>
          </w:tcPr>
          <w:p w14:paraId="710EE573" w14:textId="4DA1B76E" w:rsidR="00BE73FF" w:rsidRPr="00036E63" w:rsidRDefault="00A21A27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МУП «Тепло»</w:t>
            </w:r>
            <w:r w:rsidR="00BE73FF" w:rsidRPr="00036E63">
              <w:rPr>
                <w:sz w:val="20"/>
              </w:rPr>
              <w:t>; МУП «Транспорт»</w:t>
            </w:r>
          </w:p>
          <w:p w14:paraId="63856230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</w:p>
          <w:p w14:paraId="0F14BD8E" w14:textId="47FCB4E4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Координация и предоставление информации – 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оперативный штаб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70FEA586" w14:textId="77777777" w:rsidTr="00716E8D">
        <w:tc>
          <w:tcPr>
            <w:tcW w:w="567" w:type="dxa"/>
          </w:tcPr>
          <w:p w14:paraId="2F26C132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1</w:t>
            </w:r>
            <w:r w:rsidR="000403DE" w:rsidRPr="00036E63">
              <w:rPr>
                <w:sz w:val="20"/>
              </w:rPr>
              <w:t>7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7CCE6FAE" w14:textId="77777777" w:rsidR="003E59F4" w:rsidRPr="00036E63" w:rsidRDefault="00BE73FF" w:rsidP="00D8597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036E63">
              <w:rPr>
                <w:color w:val="000000" w:themeColor="text1"/>
                <w:sz w:val="20"/>
                <w:szCs w:val="20"/>
              </w:rPr>
              <w:t xml:space="preserve">Обеспечить рекомендуемый запас топлива для объектов жилищно-коммунального хозяйства, утвержденный </w:t>
            </w:r>
            <w:r w:rsidR="003E59F4" w:rsidRPr="00036E63">
              <w:rPr>
                <w:color w:val="000000" w:themeColor="text1"/>
                <w:sz w:val="20"/>
                <w:szCs w:val="20"/>
              </w:rPr>
              <w:t>распоряжением администрации</w:t>
            </w:r>
          </w:p>
          <w:p w14:paraId="169F6238" w14:textId="2A644C33" w:rsidR="00BE73FF" w:rsidRPr="00036E63" w:rsidRDefault="0036592D" w:rsidP="00D8597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036E63">
              <w:rPr>
                <w:color w:val="000000" w:themeColor="text1"/>
                <w:sz w:val="20"/>
                <w:szCs w:val="20"/>
              </w:rPr>
              <w:t>Александровск-Сахалинского муниципального округа</w:t>
            </w:r>
            <w:r w:rsidR="003E59F4" w:rsidRPr="00036E6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36E63">
              <w:rPr>
                <w:color w:val="000000" w:themeColor="text1"/>
                <w:sz w:val="20"/>
                <w:szCs w:val="20"/>
              </w:rPr>
              <w:t xml:space="preserve">«О подготовке основных систем жизнеобеспечения Александровск-Сахалинского муниципального округа к осенне-зимнему периоду 2025/2026» </w:t>
            </w:r>
            <w:r w:rsidR="003E59F4" w:rsidRPr="00036E63">
              <w:rPr>
                <w:color w:val="000000" w:themeColor="text1"/>
                <w:sz w:val="20"/>
                <w:szCs w:val="20"/>
              </w:rPr>
              <w:t>(</w:t>
            </w:r>
            <w:r w:rsidR="003E59F4" w:rsidRPr="00036E63">
              <w:rPr>
                <w:b/>
                <w:color w:val="000000" w:themeColor="text1"/>
                <w:sz w:val="20"/>
                <w:szCs w:val="20"/>
              </w:rPr>
              <w:t>Приложение № 6</w:t>
            </w:r>
            <w:r w:rsidR="003E59F4" w:rsidRPr="00036E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127" w:type="dxa"/>
          </w:tcPr>
          <w:p w14:paraId="7B87C97E" w14:textId="7605FBFB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на</w:t>
            </w:r>
            <w:proofErr w:type="gramEnd"/>
            <w:r w:rsidRPr="00036E63">
              <w:rPr>
                <w:sz w:val="20"/>
              </w:rPr>
              <w:t xml:space="preserve"> 1-е число каждого месяца</w:t>
            </w:r>
            <w:r w:rsidR="003E59F4" w:rsidRPr="00036E63">
              <w:rPr>
                <w:sz w:val="20"/>
              </w:rPr>
              <w:t xml:space="preserve"> </w:t>
            </w:r>
            <w:r w:rsidRPr="00036E63">
              <w:rPr>
                <w:sz w:val="20"/>
              </w:rPr>
              <w:t>отопительного</w:t>
            </w:r>
            <w:r w:rsidR="003E59F4" w:rsidRPr="00036E63">
              <w:rPr>
                <w:sz w:val="20"/>
              </w:rPr>
              <w:t xml:space="preserve"> </w:t>
            </w:r>
            <w:r w:rsidRPr="00036E63">
              <w:rPr>
                <w:sz w:val="20"/>
              </w:rPr>
              <w:t xml:space="preserve">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</w:t>
            </w:r>
          </w:p>
        </w:tc>
        <w:tc>
          <w:tcPr>
            <w:tcW w:w="3402" w:type="dxa"/>
          </w:tcPr>
          <w:p w14:paraId="2349EE19" w14:textId="327663C6" w:rsidR="00BE73FF" w:rsidRPr="00036E63" w:rsidRDefault="00A21A27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МУП «Тепло»</w:t>
            </w:r>
            <w:r w:rsidR="00BE73FF" w:rsidRPr="00036E63">
              <w:rPr>
                <w:sz w:val="20"/>
              </w:rPr>
              <w:t>; МУП «Транспорт»</w:t>
            </w:r>
          </w:p>
          <w:p w14:paraId="663FEA5B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</w:p>
          <w:p w14:paraId="3D0E8485" w14:textId="1C1D5AE6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Координация и предоставление информации – 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оперативный штаб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1C31022F" w14:textId="77777777" w:rsidTr="00716E8D">
        <w:tc>
          <w:tcPr>
            <w:tcW w:w="567" w:type="dxa"/>
          </w:tcPr>
          <w:p w14:paraId="74210342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1</w:t>
            </w:r>
            <w:r w:rsidR="000403DE" w:rsidRPr="00036E63">
              <w:rPr>
                <w:sz w:val="20"/>
              </w:rPr>
              <w:t>8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3186E54D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Обеспечить входной контроль качества и соответствия объемов поставляемого твердого и жидкого топлива на объекты жилищно-коммунального хозяйства и электроэнергетики</w:t>
            </w:r>
          </w:p>
        </w:tc>
        <w:tc>
          <w:tcPr>
            <w:tcW w:w="2127" w:type="dxa"/>
          </w:tcPr>
          <w:p w14:paraId="1F178B39" w14:textId="77777777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Постоянно</w:t>
            </w:r>
          </w:p>
        </w:tc>
        <w:tc>
          <w:tcPr>
            <w:tcW w:w="3402" w:type="dxa"/>
          </w:tcPr>
          <w:p w14:paraId="6544D1C9" w14:textId="6004CE18" w:rsidR="00BE73FF" w:rsidRPr="00036E63" w:rsidRDefault="00A21A27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МУП «Тепло»</w:t>
            </w:r>
            <w:r w:rsidR="00BE73FF" w:rsidRPr="00036E63">
              <w:rPr>
                <w:sz w:val="20"/>
              </w:rPr>
              <w:t xml:space="preserve">; ООО МУП «Транспорт»; оперативный штаб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40074163" w14:textId="77777777" w:rsidTr="00716E8D">
        <w:tc>
          <w:tcPr>
            <w:tcW w:w="567" w:type="dxa"/>
          </w:tcPr>
          <w:p w14:paraId="1F2D89B6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1</w:t>
            </w:r>
            <w:r w:rsidR="000403DE" w:rsidRPr="00036E63">
              <w:rPr>
                <w:sz w:val="20"/>
              </w:rPr>
              <w:t>9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3108CD48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Обеспечить наличие на складах неснижаемого нормативного запаса топлива</w:t>
            </w:r>
          </w:p>
        </w:tc>
        <w:tc>
          <w:tcPr>
            <w:tcW w:w="2127" w:type="dxa"/>
          </w:tcPr>
          <w:p w14:paraId="39B8058B" w14:textId="5A7A3BF3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Постоянно, в течении отопительного 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</w:t>
            </w:r>
          </w:p>
        </w:tc>
        <w:tc>
          <w:tcPr>
            <w:tcW w:w="3402" w:type="dxa"/>
          </w:tcPr>
          <w:p w14:paraId="63B97CC9" w14:textId="5A731C9B" w:rsidR="00BE73FF" w:rsidRPr="00036E63" w:rsidRDefault="00A21A27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МУП «Тепло»</w:t>
            </w:r>
            <w:r w:rsidR="00BE73FF" w:rsidRPr="00036E63">
              <w:rPr>
                <w:sz w:val="20"/>
              </w:rPr>
              <w:t>; МУП «Транспорт»</w:t>
            </w:r>
          </w:p>
          <w:p w14:paraId="5DF51C4F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</w:p>
          <w:p w14:paraId="1F4BF51E" w14:textId="2B7569C9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Координация и предоставление информации – 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оперативный штаб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1BB3E489" w14:textId="77777777" w:rsidTr="00716E8D">
        <w:tc>
          <w:tcPr>
            <w:tcW w:w="567" w:type="dxa"/>
          </w:tcPr>
          <w:p w14:paraId="7164435C" w14:textId="77777777" w:rsidR="00BE73FF" w:rsidRPr="00036E63" w:rsidRDefault="000403DE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20</w:t>
            </w:r>
            <w:r w:rsidR="00BE73FF"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2E791CCE" w14:textId="084FA38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>Представить в министерство жилищно-коммунального хозяйства расчетные материалы для утверждения нормативов запаса топлива на 01 октября 202</w:t>
            </w:r>
            <w:r w:rsidR="00A05178" w:rsidRPr="00036E63">
              <w:rPr>
                <w:color w:val="000000" w:themeColor="text1"/>
                <w:sz w:val="20"/>
              </w:rPr>
              <w:t>6</w:t>
            </w:r>
            <w:r w:rsidRPr="00036E63">
              <w:rPr>
                <w:color w:val="000000" w:themeColor="text1"/>
                <w:sz w:val="20"/>
              </w:rPr>
              <w:t xml:space="preserve"> года</w:t>
            </w:r>
          </w:p>
        </w:tc>
        <w:tc>
          <w:tcPr>
            <w:tcW w:w="2127" w:type="dxa"/>
          </w:tcPr>
          <w:p w14:paraId="7752D264" w14:textId="6BEBD16D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До 01 </w:t>
            </w:r>
            <w:r w:rsidR="00BA2297" w:rsidRPr="00036E63">
              <w:rPr>
                <w:color w:val="000000" w:themeColor="text1"/>
                <w:sz w:val="20"/>
              </w:rPr>
              <w:t>сентября</w:t>
            </w:r>
            <w:r w:rsidRPr="00036E63">
              <w:rPr>
                <w:color w:val="000000" w:themeColor="text1"/>
                <w:sz w:val="20"/>
              </w:rPr>
              <w:t xml:space="preserve">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3F5E3213" w14:textId="3877695A" w:rsidR="00BE73FF" w:rsidRPr="00036E63" w:rsidRDefault="00A21A27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МУП «Тепло»</w:t>
            </w:r>
            <w:r w:rsidR="00BE73FF" w:rsidRPr="00036E63">
              <w:rPr>
                <w:sz w:val="20"/>
              </w:rPr>
              <w:t>; МУП «Транспорт»</w:t>
            </w:r>
          </w:p>
        </w:tc>
      </w:tr>
      <w:tr w:rsidR="00BE73FF" w:rsidRPr="00036E63" w14:paraId="6C2E2AFE" w14:textId="77777777" w:rsidTr="00716E8D">
        <w:tc>
          <w:tcPr>
            <w:tcW w:w="567" w:type="dxa"/>
          </w:tcPr>
          <w:p w14:paraId="5F53293E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</w:t>
            </w:r>
            <w:r w:rsidR="000403DE" w:rsidRPr="00036E63">
              <w:rPr>
                <w:sz w:val="20"/>
              </w:rPr>
              <w:t>1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146228AF" w14:textId="77777777" w:rsidR="00BE73FF" w:rsidRPr="00036E63" w:rsidRDefault="003E59F4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>Обеспечить 100% готовность инженерных систем многоквартирных жилых домов к приему тепловой нагрузки с составлением актов гидравлических испытаний и промывки узлов ввода и систем отопления</w:t>
            </w:r>
          </w:p>
        </w:tc>
        <w:tc>
          <w:tcPr>
            <w:tcW w:w="2127" w:type="dxa"/>
          </w:tcPr>
          <w:p w14:paraId="14BF9067" w14:textId="107E8B55" w:rsidR="00BE73FF" w:rsidRPr="00036E63" w:rsidRDefault="00FD1064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До 1</w:t>
            </w:r>
            <w:r w:rsidR="00BE73FF" w:rsidRPr="00036E63">
              <w:rPr>
                <w:sz w:val="20"/>
              </w:rPr>
              <w:t xml:space="preserve">5 сентября </w:t>
            </w:r>
            <w:r w:rsidR="0036592D" w:rsidRPr="00036E63">
              <w:rPr>
                <w:sz w:val="20"/>
              </w:rPr>
              <w:t>2025</w:t>
            </w:r>
            <w:r w:rsidR="00BE73FF"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14137632" w14:textId="724136F9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ООО «Ресурс Плюс»; ООО «АСК»;</w:t>
            </w:r>
            <w:r w:rsidR="00D46A29" w:rsidRPr="00036E63">
              <w:rPr>
                <w:sz w:val="20"/>
              </w:rPr>
              <w:t xml:space="preserve"> МУП «Транспорт»</w:t>
            </w:r>
          </w:p>
          <w:p w14:paraId="49AA072C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</w:p>
          <w:p w14:paraId="0B330AFB" w14:textId="7F3D135E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b/>
                <w:sz w:val="20"/>
              </w:rPr>
              <w:t>Координация</w:t>
            </w:r>
            <w:r w:rsidRPr="00036E63">
              <w:rPr>
                <w:sz w:val="20"/>
              </w:rPr>
              <w:t xml:space="preserve"> и предоставление информации –</w:t>
            </w:r>
            <w:r w:rsidR="00953F3C" w:rsidRPr="00036E63">
              <w:rPr>
                <w:sz w:val="20"/>
              </w:rPr>
              <w:t xml:space="preserve"> </w:t>
            </w:r>
            <w:r w:rsidRPr="00036E63">
              <w:rPr>
                <w:sz w:val="20"/>
              </w:rPr>
              <w:t xml:space="preserve">комиссия по координации 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годов, </w:t>
            </w:r>
            <w:r w:rsidRPr="00036E63">
              <w:rPr>
                <w:b/>
                <w:sz w:val="20"/>
              </w:rPr>
              <w:t>паспортизации многоквартирных жилых домов</w:t>
            </w:r>
            <w:r w:rsidRPr="00036E63">
              <w:rPr>
                <w:sz w:val="20"/>
              </w:rPr>
              <w:t xml:space="preserve">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="00953F3C" w:rsidRPr="00036E63">
              <w:rPr>
                <w:sz w:val="20"/>
              </w:rPr>
              <w:t>;</w:t>
            </w:r>
          </w:p>
          <w:p w14:paraId="18DBC426" w14:textId="77777777" w:rsidR="00953F3C" w:rsidRPr="00036E63" w:rsidRDefault="00953F3C" w:rsidP="00D85977">
            <w:pPr>
              <w:pStyle w:val="ConsPlusNormal"/>
              <w:jc w:val="both"/>
              <w:rPr>
                <w:sz w:val="20"/>
              </w:rPr>
            </w:pPr>
          </w:p>
          <w:p w14:paraId="420096BC" w14:textId="2213CFC2" w:rsidR="00953F3C" w:rsidRPr="00036E63" w:rsidRDefault="00953F3C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Юридический отдел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</w:t>
            </w:r>
          </w:p>
          <w:p w14:paraId="1AE206DE" w14:textId="01160222" w:rsidR="00953F3C" w:rsidRPr="00036E63" w:rsidRDefault="00953F3C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КУМС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>;</w:t>
            </w:r>
          </w:p>
        </w:tc>
      </w:tr>
      <w:tr w:rsidR="00BE73FF" w:rsidRPr="00036E63" w14:paraId="57180DC0" w14:textId="77777777" w:rsidTr="00716E8D">
        <w:tc>
          <w:tcPr>
            <w:tcW w:w="567" w:type="dxa"/>
          </w:tcPr>
          <w:p w14:paraId="423442E4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</w:t>
            </w:r>
            <w:r w:rsidR="000403DE" w:rsidRPr="00036E63">
              <w:rPr>
                <w:sz w:val="20"/>
              </w:rPr>
              <w:t>2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69F6FEF7" w14:textId="28FE928A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Обеспечить 100% паспортизацию многоквартирных домов с обязательным размещением паспортов готовности в системе ГИС ЖКХ </w:t>
            </w:r>
            <w:r w:rsidR="00A05178" w:rsidRPr="00036E63">
              <w:rPr>
                <w:rFonts w:eastAsiaTheme="minorEastAsia"/>
                <w:color w:val="000000" w:themeColor="text1"/>
                <w:sz w:val="20"/>
              </w:rPr>
              <w:t xml:space="preserve">в сроки, установленные приказом </w:t>
            </w:r>
            <w:proofErr w:type="spellStart"/>
            <w:r w:rsidR="00A05178" w:rsidRPr="00036E63">
              <w:rPr>
                <w:rFonts w:eastAsiaTheme="minorEastAsia"/>
                <w:color w:val="000000" w:themeColor="text1"/>
                <w:sz w:val="20"/>
              </w:rPr>
              <w:t>Минкомсвязи</w:t>
            </w:r>
            <w:proofErr w:type="spellEnd"/>
            <w:r w:rsidR="00A05178" w:rsidRPr="00036E63">
              <w:rPr>
                <w:rFonts w:eastAsiaTheme="minorEastAsia"/>
                <w:color w:val="000000" w:themeColor="text1"/>
                <w:sz w:val="20"/>
              </w:rPr>
              <w:t xml:space="preserve"> России № 74, Минстроя России № 114/</w:t>
            </w:r>
            <w:proofErr w:type="spellStart"/>
            <w:r w:rsidR="00A05178" w:rsidRPr="00036E63">
              <w:rPr>
                <w:rFonts w:eastAsiaTheme="minorEastAsia"/>
                <w:color w:val="000000" w:themeColor="text1"/>
                <w:sz w:val="20"/>
              </w:rPr>
              <w:t>пр</w:t>
            </w:r>
            <w:proofErr w:type="spellEnd"/>
            <w:r w:rsidR="00A05178" w:rsidRPr="00036E63">
              <w:rPr>
                <w:rFonts w:eastAsiaTheme="minorEastAsia"/>
                <w:color w:val="000000" w:themeColor="text1"/>
                <w:sz w:val="20"/>
              </w:rPr>
              <w:t xml:space="preserve"> от 29.02.2016 (с 01.09.2024 приказ Минстроя России от 07.02.2024 № 79/</w:t>
            </w:r>
            <w:proofErr w:type="spellStart"/>
            <w:r w:rsidR="00A05178" w:rsidRPr="00036E63">
              <w:rPr>
                <w:rFonts w:eastAsiaTheme="minorEastAsia"/>
                <w:color w:val="000000" w:themeColor="text1"/>
                <w:sz w:val="20"/>
              </w:rPr>
              <w:t>пр</w:t>
            </w:r>
            <w:proofErr w:type="spellEnd"/>
            <w:r w:rsidR="00A05178" w:rsidRPr="00036E63">
              <w:rPr>
                <w:rFonts w:eastAsiaTheme="minorEastAsia"/>
                <w:color w:val="000000" w:themeColor="text1"/>
                <w:sz w:val="20"/>
              </w:rPr>
              <w:t>), в соответствии с рекомендованной формой (приложение № 9 к Правилам и нормам технической эксплуатации жилищного фонда, утвержденным постановлением Госстроя России от 27.09.2003 № 170)</w:t>
            </w:r>
          </w:p>
        </w:tc>
        <w:tc>
          <w:tcPr>
            <w:tcW w:w="2127" w:type="dxa"/>
          </w:tcPr>
          <w:p w14:paraId="43A03747" w14:textId="5208C42A" w:rsidR="00BE73FF" w:rsidRPr="00036E63" w:rsidRDefault="00FD1064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До 1</w:t>
            </w:r>
            <w:r w:rsidR="00BE73FF" w:rsidRPr="00036E63">
              <w:rPr>
                <w:sz w:val="20"/>
              </w:rPr>
              <w:t xml:space="preserve">5 сентября </w:t>
            </w:r>
            <w:r w:rsidR="0036592D" w:rsidRPr="00036E63">
              <w:rPr>
                <w:sz w:val="20"/>
              </w:rPr>
              <w:t>2025</w:t>
            </w:r>
            <w:r w:rsidR="00BE73FF" w:rsidRPr="00036E63">
              <w:rPr>
                <w:sz w:val="20"/>
              </w:rPr>
              <w:t xml:space="preserve"> года</w:t>
            </w:r>
          </w:p>
        </w:tc>
        <w:tc>
          <w:tcPr>
            <w:tcW w:w="3402" w:type="dxa"/>
          </w:tcPr>
          <w:p w14:paraId="7E47DC58" w14:textId="5F314A14" w:rsidR="00D46A29" w:rsidRPr="00036E63" w:rsidRDefault="0036592D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ООО «Ресурс-</w:t>
            </w:r>
            <w:r w:rsidR="00D46A29" w:rsidRPr="00036E63">
              <w:rPr>
                <w:sz w:val="20"/>
              </w:rPr>
              <w:t>Плюс»; ООО «АСК»; МУП «Транспорт»</w:t>
            </w:r>
          </w:p>
          <w:p w14:paraId="33B7158F" w14:textId="77777777" w:rsidR="00D46A29" w:rsidRPr="00036E63" w:rsidRDefault="00D46A29" w:rsidP="00D85977">
            <w:pPr>
              <w:pStyle w:val="ConsPlusNormal"/>
              <w:jc w:val="both"/>
              <w:rPr>
                <w:sz w:val="20"/>
                <w:szCs w:val="24"/>
              </w:rPr>
            </w:pPr>
          </w:p>
          <w:p w14:paraId="37C763D5" w14:textId="15B27AA3" w:rsidR="00953F3C" w:rsidRPr="00036E63" w:rsidRDefault="00953F3C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b/>
                <w:sz w:val="20"/>
              </w:rPr>
              <w:t>Координация</w:t>
            </w:r>
            <w:r w:rsidRPr="00036E63">
              <w:rPr>
                <w:sz w:val="20"/>
              </w:rPr>
              <w:t xml:space="preserve"> – комиссия по координации 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годов, </w:t>
            </w:r>
            <w:r w:rsidRPr="00036E63">
              <w:rPr>
                <w:b/>
                <w:sz w:val="20"/>
              </w:rPr>
              <w:t>паспортизации многоквартирных жилых домов</w:t>
            </w:r>
            <w:r w:rsidRPr="00036E63">
              <w:rPr>
                <w:sz w:val="20"/>
              </w:rPr>
              <w:t xml:space="preserve">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>;</w:t>
            </w:r>
          </w:p>
          <w:p w14:paraId="774DB4A6" w14:textId="77777777" w:rsidR="00953F3C" w:rsidRPr="00036E63" w:rsidRDefault="00953F3C" w:rsidP="00D85977">
            <w:pPr>
              <w:pStyle w:val="ConsPlusNormal"/>
              <w:jc w:val="both"/>
              <w:rPr>
                <w:sz w:val="20"/>
              </w:rPr>
            </w:pPr>
          </w:p>
          <w:p w14:paraId="7B182F13" w14:textId="0F159AD2" w:rsidR="00953F3C" w:rsidRPr="00036E63" w:rsidRDefault="00D46A29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b/>
                <w:sz w:val="20"/>
              </w:rPr>
              <w:t>Предоставление информации</w:t>
            </w:r>
            <w:r w:rsidRPr="00036E63">
              <w:rPr>
                <w:sz w:val="20"/>
              </w:rPr>
              <w:t xml:space="preserve"> – </w:t>
            </w:r>
            <w:r w:rsidR="00953F3C" w:rsidRPr="00036E63">
              <w:rPr>
                <w:sz w:val="20"/>
              </w:rPr>
              <w:t xml:space="preserve">Юридический отдел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="00953F3C" w:rsidRPr="00036E63">
              <w:rPr>
                <w:sz w:val="20"/>
              </w:rPr>
              <w:t xml:space="preserve">; </w:t>
            </w:r>
          </w:p>
          <w:p w14:paraId="747567B2" w14:textId="1F61BEBB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</w:p>
        </w:tc>
      </w:tr>
      <w:tr w:rsidR="00BE73FF" w:rsidRPr="00036E63" w14:paraId="192AAD08" w14:textId="77777777" w:rsidTr="00716E8D">
        <w:tc>
          <w:tcPr>
            <w:tcW w:w="567" w:type="dxa"/>
          </w:tcPr>
          <w:p w14:paraId="50D462C7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bookmarkStart w:id="2" w:name="P106"/>
            <w:bookmarkEnd w:id="2"/>
            <w:r w:rsidRPr="00036E63">
              <w:rPr>
                <w:sz w:val="20"/>
              </w:rPr>
              <w:t>2</w:t>
            </w:r>
            <w:r w:rsidR="000403DE" w:rsidRPr="00036E63">
              <w:rPr>
                <w:sz w:val="20"/>
              </w:rPr>
              <w:t>3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7EDE58EF" w14:textId="5B74C611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Обеспечить надзор и контроль за ходом подготовки многоквартирных жилых домов к эксплуатации в отопительный период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 с принятием соответствующих мер реагирования</w:t>
            </w:r>
          </w:p>
        </w:tc>
        <w:tc>
          <w:tcPr>
            <w:tcW w:w="2127" w:type="dxa"/>
          </w:tcPr>
          <w:p w14:paraId="3306D790" w14:textId="77777777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До принятия МКД тепловой нагрузки</w:t>
            </w:r>
          </w:p>
        </w:tc>
        <w:tc>
          <w:tcPr>
            <w:tcW w:w="3402" w:type="dxa"/>
          </w:tcPr>
          <w:p w14:paraId="087FB65E" w14:textId="380667F9" w:rsidR="00953F3C" w:rsidRPr="00036E63" w:rsidRDefault="00953F3C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Комиссия по координации 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годов, </w:t>
            </w:r>
            <w:r w:rsidRPr="00036E63">
              <w:rPr>
                <w:b/>
                <w:sz w:val="20"/>
              </w:rPr>
              <w:t>паспортизации многоквартирных жилых домов</w:t>
            </w:r>
            <w:r w:rsidRPr="00036E63">
              <w:rPr>
                <w:sz w:val="20"/>
              </w:rPr>
              <w:t xml:space="preserve">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>;</w:t>
            </w:r>
          </w:p>
          <w:p w14:paraId="2683F94F" w14:textId="77777777" w:rsidR="00953F3C" w:rsidRPr="00036E63" w:rsidRDefault="00953F3C" w:rsidP="00D85977">
            <w:pPr>
              <w:pStyle w:val="ConsPlusNormal"/>
              <w:jc w:val="both"/>
              <w:rPr>
                <w:sz w:val="20"/>
              </w:rPr>
            </w:pPr>
          </w:p>
          <w:p w14:paraId="30001847" w14:textId="7CE1CA53" w:rsidR="00953F3C" w:rsidRPr="00036E63" w:rsidRDefault="00953F3C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Юридический отдел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</w:t>
            </w:r>
          </w:p>
          <w:p w14:paraId="0EB027B3" w14:textId="2D4DF6CF" w:rsidR="00953F3C" w:rsidRPr="00036E63" w:rsidRDefault="00953F3C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КУМС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>;</w:t>
            </w:r>
          </w:p>
          <w:p w14:paraId="300CB57D" w14:textId="77777777" w:rsidR="008A71C7" w:rsidRPr="00036E63" w:rsidRDefault="008A71C7" w:rsidP="00D85977">
            <w:pPr>
              <w:pStyle w:val="ConsPlusNormal"/>
              <w:jc w:val="both"/>
              <w:rPr>
                <w:sz w:val="20"/>
              </w:rPr>
            </w:pPr>
          </w:p>
          <w:p w14:paraId="28888A34" w14:textId="3C9D9979" w:rsidR="00BE73FF" w:rsidRPr="00036E63" w:rsidRDefault="00FA0034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Контроль заполнения внутридомовых систем – МКУ «Управление по делам гражданской обороны, чрезвычайным ситуациям и обеспечению деятельности» администрации Александровск-Сахалинского муниципального округа</w:t>
            </w:r>
          </w:p>
        </w:tc>
      </w:tr>
      <w:tr w:rsidR="00BE73FF" w:rsidRPr="00036E63" w14:paraId="5C457F1F" w14:textId="77777777" w:rsidTr="00716E8D">
        <w:tc>
          <w:tcPr>
            <w:tcW w:w="567" w:type="dxa"/>
          </w:tcPr>
          <w:p w14:paraId="153CD1F8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</w:t>
            </w:r>
            <w:r w:rsidR="000403DE" w:rsidRPr="00036E63">
              <w:rPr>
                <w:sz w:val="20"/>
              </w:rPr>
              <w:t>4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594FC433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Обеспечить наличие и исправное состояние резервных автономных источников электроснабжения на объектах жизнеобеспечения для их нормального функционирования в условиях чрезвычайных и аварийных ситуаций, информацию представить в министерство жилищно-коммунального хозяйства Сахалинской области</w:t>
            </w:r>
          </w:p>
        </w:tc>
        <w:tc>
          <w:tcPr>
            <w:tcW w:w="2127" w:type="dxa"/>
          </w:tcPr>
          <w:p w14:paraId="6426BFB4" w14:textId="68AB2823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15 сентября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3D953ACD" w14:textId="3366754D" w:rsidR="00BE73FF" w:rsidRPr="00036E63" w:rsidRDefault="00A21A27" w:rsidP="00D8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>МУП «Тепло»</w:t>
            </w:r>
            <w:r w:rsidR="00BE73FF" w:rsidRPr="00036E63">
              <w:rPr>
                <w:sz w:val="20"/>
                <w:szCs w:val="20"/>
              </w:rPr>
              <w:t xml:space="preserve">; МУП «Транспорт»; </w:t>
            </w:r>
            <w:r w:rsidR="008A4F69" w:rsidRPr="00036E63">
              <w:rPr>
                <w:sz w:val="20"/>
                <w:szCs w:val="20"/>
              </w:rPr>
              <w:t>ООО «</w:t>
            </w:r>
            <w:proofErr w:type="spellStart"/>
            <w:r w:rsidR="008A4F69" w:rsidRPr="00036E63">
              <w:rPr>
                <w:sz w:val="20"/>
                <w:szCs w:val="20"/>
              </w:rPr>
              <w:t>Водоканалремстрой</w:t>
            </w:r>
            <w:proofErr w:type="spellEnd"/>
            <w:r w:rsidR="008A4F69" w:rsidRPr="00036E63">
              <w:rPr>
                <w:sz w:val="20"/>
                <w:szCs w:val="20"/>
              </w:rPr>
              <w:t>»;</w:t>
            </w:r>
          </w:p>
          <w:p w14:paraId="20FD9F38" w14:textId="77777777" w:rsidR="00BE73FF" w:rsidRPr="00036E63" w:rsidRDefault="00BE73FF" w:rsidP="00D8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DB17BB9" w14:textId="237A2D85" w:rsidR="00EA44DC" w:rsidRPr="00036E63" w:rsidRDefault="00EA44DC" w:rsidP="00D8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 xml:space="preserve">Организация обследования – </w:t>
            </w:r>
            <w:r w:rsidR="006C6F57" w:rsidRPr="00036E63">
              <w:rPr>
                <w:sz w:val="20"/>
                <w:szCs w:val="20"/>
              </w:rPr>
              <w:t xml:space="preserve">МКУ «Управление по делам гражданской обороны, чрезвычайным ситуациям и обеспечению деятельности» администрации </w:t>
            </w:r>
            <w:r w:rsidR="0036592D" w:rsidRPr="00036E63">
              <w:rPr>
                <w:sz w:val="20"/>
                <w:szCs w:val="20"/>
              </w:rPr>
              <w:t>Александровск-Сахалинского муниципального округа</w:t>
            </w:r>
            <w:r w:rsidR="0086136C" w:rsidRPr="00036E63">
              <w:rPr>
                <w:sz w:val="20"/>
                <w:szCs w:val="20"/>
              </w:rPr>
              <w:t xml:space="preserve">, </w:t>
            </w:r>
          </w:p>
          <w:p w14:paraId="3CD1EB87" w14:textId="721A2C7F" w:rsidR="00BE73FF" w:rsidRPr="00036E63" w:rsidRDefault="00EA44DC" w:rsidP="00D8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 xml:space="preserve">Координация и предоставление информации – </w:t>
            </w:r>
            <w:r w:rsidR="00BE73FF" w:rsidRPr="00036E63">
              <w:rPr>
                <w:sz w:val="20"/>
                <w:szCs w:val="20"/>
              </w:rPr>
              <w:t xml:space="preserve">комиссия </w:t>
            </w:r>
            <w:r w:rsidR="00BE73FF" w:rsidRPr="00036E63">
              <w:rPr>
                <w:bCs/>
                <w:sz w:val="20"/>
                <w:szCs w:val="20"/>
              </w:rPr>
              <w:t xml:space="preserve">по </w:t>
            </w:r>
            <w:r w:rsidR="00BE73FF" w:rsidRPr="00036E63">
              <w:rPr>
                <w:sz w:val="20"/>
                <w:szCs w:val="20"/>
              </w:rPr>
              <w:t xml:space="preserve">координации и </w:t>
            </w:r>
            <w:r w:rsidR="00BE73FF" w:rsidRPr="00036E63">
              <w:rPr>
                <w:bCs/>
                <w:sz w:val="20"/>
                <w:szCs w:val="20"/>
              </w:rPr>
              <w:t xml:space="preserve">осуществлению контроля за ходом подготовки </w:t>
            </w:r>
            <w:r w:rsidR="00BE73FF" w:rsidRPr="00036E63">
              <w:rPr>
                <w:sz w:val="20"/>
                <w:szCs w:val="20"/>
              </w:rPr>
              <w:t xml:space="preserve">и прохождения отопительного периода </w:t>
            </w:r>
            <w:r w:rsidR="0036592D" w:rsidRPr="00036E63">
              <w:rPr>
                <w:sz w:val="20"/>
                <w:szCs w:val="20"/>
              </w:rPr>
              <w:t>2025/2026</w:t>
            </w:r>
            <w:r w:rsidR="00BE73FF" w:rsidRPr="00036E63">
              <w:rPr>
                <w:sz w:val="20"/>
                <w:szCs w:val="20"/>
              </w:rPr>
              <w:t xml:space="preserve"> годов,</w:t>
            </w:r>
            <w:r w:rsidR="00BE73FF" w:rsidRPr="00036E63">
              <w:rPr>
                <w:bCs/>
                <w:sz w:val="20"/>
                <w:szCs w:val="20"/>
              </w:rPr>
              <w:t xml:space="preserve"> паспортизации объектов жилищно-коммунального хозяйства и электроэнергетики </w:t>
            </w:r>
            <w:r w:rsidR="0036592D" w:rsidRPr="00036E63">
              <w:rPr>
                <w:bCs/>
                <w:sz w:val="20"/>
                <w:szCs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5BC26A8F" w14:textId="77777777" w:rsidTr="00716E8D">
        <w:tc>
          <w:tcPr>
            <w:tcW w:w="567" w:type="dxa"/>
          </w:tcPr>
          <w:p w14:paraId="712AA35F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</w:t>
            </w:r>
            <w:r w:rsidR="000403DE" w:rsidRPr="00036E63">
              <w:rPr>
                <w:sz w:val="20"/>
              </w:rPr>
              <w:t>5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0BCA6EEC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Обеспечить создание необходимого количества аварийно-восстановительных бригад, укомплектованных квалифицированными специалистами и предоставить информацию в министерство-жилищно-коммунального хозяйства Сахалинской области и министерство энергетики Сахалинской области</w:t>
            </w:r>
          </w:p>
        </w:tc>
        <w:tc>
          <w:tcPr>
            <w:tcW w:w="2127" w:type="dxa"/>
          </w:tcPr>
          <w:p w14:paraId="700E0D80" w14:textId="0745266F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15 сентября </w:t>
            </w:r>
            <w:r w:rsidR="0036592D" w:rsidRPr="00036E63">
              <w:rPr>
                <w:sz w:val="20"/>
              </w:rPr>
              <w:t>2025</w:t>
            </w:r>
            <w:r w:rsidR="00716E8D"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6628E96C" w14:textId="42B3AD99" w:rsidR="00BE73FF" w:rsidRPr="00036E63" w:rsidRDefault="00A21A27" w:rsidP="00D8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>МУП «Тепло»</w:t>
            </w:r>
            <w:r w:rsidR="00BE73FF" w:rsidRPr="00036E63">
              <w:rPr>
                <w:sz w:val="20"/>
                <w:szCs w:val="20"/>
              </w:rPr>
              <w:t>; МУП «Транспорт»; ООО «</w:t>
            </w:r>
            <w:r w:rsidR="0036592D" w:rsidRPr="00036E63">
              <w:rPr>
                <w:sz w:val="20"/>
              </w:rPr>
              <w:t>Ресурс-Плюс</w:t>
            </w:r>
            <w:r w:rsidR="00BE73FF" w:rsidRPr="00036E63">
              <w:rPr>
                <w:sz w:val="20"/>
                <w:szCs w:val="20"/>
              </w:rPr>
              <w:t>»; ООО «АСК»; ООО «</w:t>
            </w:r>
            <w:proofErr w:type="spellStart"/>
            <w:r w:rsidR="000D48CD" w:rsidRPr="00036E63">
              <w:rPr>
                <w:sz w:val="20"/>
                <w:szCs w:val="20"/>
              </w:rPr>
              <w:t>Водоканалремстрой</w:t>
            </w:r>
            <w:proofErr w:type="spellEnd"/>
            <w:r w:rsidR="00BE73FF" w:rsidRPr="00036E63">
              <w:rPr>
                <w:sz w:val="20"/>
                <w:szCs w:val="20"/>
              </w:rPr>
              <w:t>»</w:t>
            </w:r>
            <w:r w:rsidR="008B34C1" w:rsidRPr="00036E63">
              <w:rPr>
                <w:sz w:val="20"/>
                <w:szCs w:val="20"/>
              </w:rPr>
              <w:t xml:space="preserve"> (для предоставления информации в отдел ЖКХ и КУМС </w:t>
            </w:r>
            <w:r w:rsidR="0036592D" w:rsidRPr="00036E63">
              <w:rPr>
                <w:sz w:val="20"/>
                <w:szCs w:val="20"/>
              </w:rPr>
              <w:t>Александровск-Сахалинского муниципального округа</w:t>
            </w:r>
            <w:r w:rsidR="008B34C1" w:rsidRPr="00036E63">
              <w:rPr>
                <w:sz w:val="20"/>
                <w:szCs w:val="20"/>
              </w:rPr>
              <w:t>)</w:t>
            </w:r>
          </w:p>
          <w:p w14:paraId="4A8FD33D" w14:textId="77777777" w:rsidR="00BE73FF" w:rsidRPr="00036E63" w:rsidRDefault="00BE73FF" w:rsidP="00D8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AA7A06F" w14:textId="3B9557C2" w:rsidR="00BE73FF" w:rsidRPr="00036E63" w:rsidRDefault="00BE73FF" w:rsidP="00D8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 xml:space="preserve">Координация и предоставление ин-формации </w:t>
            </w:r>
            <w:r w:rsidR="008B34C1" w:rsidRPr="00036E63">
              <w:rPr>
                <w:sz w:val="20"/>
                <w:szCs w:val="20"/>
              </w:rPr>
              <w:t xml:space="preserve">в министерство ЖКХ </w:t>
            </w:r>
            <w:r w:rsidRPr="00036E63">
              <w:rPr>
                <w:sz w:val="20"/>
                <w:szCs w:val="20"/>
              </w:rPr>
              <w:t xml:space="preserve">– </w:t>
            </w:r>
            <w:r w:rsidRPr="00036E63">
              <w:rPr>
                <w:b/>
                <w:sz w:val="20"/>
                <w:szCs w:val="20"/>
              </w:rPr>
              <w:t>комиссия по координации</w:t>
            </w:r>
            <w:r w:rsidRPr="00036E63">
              <w:rPr>
                <w:sz w:val="20"/>
                <w:szCs w:val="20"/>
              </w:rPr>
              <w:t xml:space="preserve"> 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  <w:szCs w:val="20"/>
              </w:rPr>
              <w:t>2025/2026</w:t>
            </w:r>
            <w:r w:rsidRPr="00036E63">
              <w:rPr>
                <w:sz w:val="20"/>
                <w:szCs w:val="20"/>
              </w:rPr>
              <w:t xml:space="preserve"> годов, </w:t>
            </w:r>
            <w:r w:rsidRPr="00036E63">
              <w:rPr>
                <w:b/>
                <w:sz w:val="20"/>
                <w:szCs w:val="20"/>
              </w:rPr>
              <w:t>паспортизации объектов жилищно-коммунального хозяйства и электроэнергетики</w:t>
            </w:r>
            <w:r w:rsidRPr="00036E63">
              <w:rPr>
                <w:sz w:val="20"/>
                <w:szCs w:val="20"/>
              </w:rPr>
              <w:t xml:space="preserve"> </w:t>
            </w:r>
            <w:r w:rsidR="0036592D" w:rsidRPr="00036E63">
              <w:rPr>
                <w:sz w:val="20"/>
                <w:szCs w:val="20"/>
              </w:rPr>
              <w:t>Александровск-Сахалинского муниципального округа</w:t>
            </w:r>
            <w:r w:rsidR="0086136C" w:rsidRPr="00036E63">
              <w:rPr>
                <w:sz w:val="20"/>
                <w:szCs w:val="20"/>
              </w:rPr>
              <w:t xml:space="preserve"> (по </w:t>
            </w:r>
            <w:proofErr w:type="spellStart"/>
            <w:r w:rsidR="0086136C" w:rsidRPr="00036E63">
              <w:rPr>
                <w:sz w:val="20"/>
                <w:szCs w:val="20"/>
              </w:rPr>
              <w:t>ресурсоснабжающим</w:t>
            </w:r>
            <w:proofErr w:type="spellEnd"/>
            <w:r w:rsidR="0086136C" w:rsidRPr="00036E63">
              <w:rPr>
                <w:sz w:val="20"/>
                <w:szCs w:val="20"/>
              </w:rPr>
              <w:t xml:space="preserve"> организациям)</w:t>
            </w:r>
            <w:r w:rsidRPr="00036E63">
              <w:rPr>
                <w:sz w:val="20"/>
                <w:szCs w:val="20"/>
              </w:rPr>
              <w:t xml:space="preserve">; </w:t>
            </w:r>
            <w:r w:rsidR="00533931" w:rsidRPr="00036E63">
              <w:rPr>
                <w:b/>
                <w:sz w:val="20"/>
                <w:szCs w:val="20"/>
              </w:rPr>
              <w:t xml:space="preserve">комиссия по координации </w:t>
            </w:r>
            <w:r w:rsidR="00533931" w:rsidRPr="00036E63">
              <w:rPr>
                <w:sz w:val="20"/>
                <w:szCs w:val="20"/>
              </w:rPr>
              <w:t xml:space="preserve">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  <w:szCs w:val="20"/>
              </w:rPr>
              <w:t>2025/2026</w:t>
            </w:r>
            <w:r w:rsidR="00533931" w:rsidRPr="00036E63">
              <w:rPr>
                <w:sz w:val="20"/>
                <w:szCs w:val="20"/>
              </w:rPr>
              <w:t xml:space="preserve"> годов, </w:t>
            </w:r>
            <w:r w:rsidR="00533931" w:rsidRPr="00036E63">
              <w:rPr>
                <w:b/>
                <w:sz w:val="20"/>
                <w:szCs w:val="20"/>
              </w:rPr>
              <w:t>паспортизации многоквартирных жилых домов</w:t>
            </w:r>
            <w:r w:rsidR="00533931" w:rsidRPr="00036E63">
              <w:rPr>
                <w:sz w:val="20"/>
                <w:szCs w:val="20"/>
              </w:rPr>
              <w:t xml:space="preserve"> </w:t>
            </w:r>
            <w:r w:rsidR="0036592D" w:rsidRPr="00036E63">
              <w:rPr>
                <w:sz w:val="20"/>
                <w:szCs w:val="20"/>
              </w:rPr>
              <w:t>Александровск-Сахалинского муниципального округа</w:t>
            </w:r>
            <w:r w:rsidR="00533931" w:rsidRPr="00036E63">
              <w:rPr>
                <w:sz w:val="20"/>
                <w:szCs w:val="20"/>
              </w:rPr>
              <w:t xml:space="preserve"> </w:t>
            </w:r>
            <w:r w:rsidR="0086136C" w:rsidRPr="00036E63">
              <w:rPr>
                <w:sz w:val="20"/>
                <w:szCs w:val="20"/>
              </w:rPr>
              <w:t>(по управляющим организациям)</w:t>
            </w:r>
          </w:p>
        </w:tc>
      </w:tr>
      <w:tr w:rsidR="00BE73FF" w:rsidRPr="00036E63" w14:paraId="238EC7C2" w14:textId="77777777" w:rsidTr="00716E8D">
        <w:tc>
          <w:tcPr>
            <w:tcW w:w="567" w:type="dxa"/>
          </w:tcPr>
          <w:p w14:paraId="4C7EDE8B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</w:t>
            </w:r>
            <w:r w:rsidR="000403DE" w:rsidRPr="00036E63">
              <w:rPr>
                <w:sz w:val="20"/>
              </w:rPr>
              <w:t>6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3A2C583B" w14:textId="25D7D49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Создать необходимый аварийный запас материалов и оборудования в достаточных количестве и номенклатуре для оперативного выполнения аварийно-восстановительных работ в отопительный период </w:t>
            </w:r>
            <w:r w:rsidR="0036592D" w:rsidRPr="00036E63">
              <w:rPr>
                <w:color w:val="000000" w:themeColor="text1"/>
                <w:sz w:val="20"/>
              </w:rPr>
              <w:t>2025/2026</w:t>
            </w:r>
            <w:r w:rsidRPr="00036E63">
              <w:rPr>
                <w:color w:val="000000" w:themeColor="text1"/>
                <w:sz w:val="20"/>
              </w:rPr>
              <w:t xml:space="preserve"> годов. Информацию представить в </w:t>
            </w:r>
            <w:r w:rsidR="000D48CD" w:rsidRPr="00036E63">
              <w:rPr>
                <w:color w:val="000000" w:themeColor="text1"/>
                <w:sz w:val="20"/>
              </w:rPr>
              <w:t>отдел</w:t>
            </w:r>
            <w:r w:rsidRPr="00036E63">
              <w:rPr>
                <w:color w:val="000000" w:themeColor="text1"/>
                <w:sz w:val="20"/>
              </w:rPr>
              <w:t xml:space="preserve"> жилищно-коммунального хозяйства </w:t>
            </w:r>
            <w:r w:rsidR="000D48CD" w:rsidRPr="00036E63">
              <w:rPr>
                <w:color w:val="000000" w:themeColor="text1"/>
                <w:sz w:val="20"/>
              </w:rPr>
              <w:t xml:space="preserve">администрации </w:t>
            </w:r>
            <w:r w:rsidR="0036592D" w:rsidRPr="00036E63">
              <w:rPr>
                <w:color w:val="000000" w:themeColor="text1"/>
                <w:sz w:val="20"/>
              </w:rPr>
              <w:t>Александровск-Сахалинского муниципального округа</w:t>
            </w:r>
          </w:p>
        </w:tc>
        <w:tc>
          <w:tcPr>
            <w:tcW w:w="2127" w:type="dxa"/>
          </w:tcPr>
          <w:p w14:paraId="5241B230" w14:textId="7EA4CBA0" w:rsidR="00BE73FF" w:rsidRPr="00036E63" w:rsidRDefault="00FA0034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>До 25</w:t>
            </w:r>
            <w:r w:rsidR="00BE73FF" w:rsidRPr="00036E63">
              <w:rPr>
                <w:color w:val="000000" w:themeColor="text1"/>
                <w:sz w:val="20"/>
              </w:rPr>
              <w:t xml:space="preserve"> </w:t>
            </w:r>
            <w:r w:rsidRPr="00036E63">
              <w:rPr>
                <w:color w:val="000000" w:themeColor="text1"/>
                <w:sz w:val="20"/>
              </w:rPr>
              <w:t>сент</w:t>
            </w:r>
            <w:r w:rsidR="00BE73FF" w:rsidRPr="00036E63">
              <w:rPr>
                <w:color w:val="000000" w:themeColor="text1"/>
                <w:sz w:val="20"/>
              </w:rPr>
              <w:t xml:space="preserve">ября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="00BE73FF"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3D5DC4B6" w14:textId="5EC88889" w:rsidR="00BE73FF" w:rsidRPr="00036E63" w:rsidRDefault="00A21A27" w:rsidP="00D8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>МУП «Тепло»</w:t>
            </w:r>
            <w:r w:rsidR="00BE73FF" w:rsidRPr="00036E63">
              <w:rPr>
                <w:sz w:val="20"/>
                <w:szCs w:val="20"/>
              </w:rPr>
              <w:t>; МУП «Транспорт»; ООО «</w:t>
            </w:r>
            <w:r w:rsidR="0036592D" w:rsidRPr="00036E63">
              <w:rPr>
                <w:sz w:val="20"/>
              </w:rPr>
              <w:t>Ресурс-Плюс</w:t>
            </w:r>
            <w:r w:rsidR="00BE73FF" w:rsidRPr="00036E63">
              <w:rPr>
                <w:sz w:val="20"/>
                <w:szCs w:val="20"/>
              </w:rPr>
              <w:t>»; ООО «АСК»; ООО «</w:t>
            </w:r>
            <w:proofErr w:type="spellStart"/>
            <w:r w:rsidR="000D48CD" w:rsidRPr="00036E63">
              <w:rPr>
                <w:sz w:val="20"/>
                <w:szCs w:val="20"/>
              </w:rPr>
              <w:t>Водоканалремстрой</w:t>
            </w:r>
            <w:proofErr w:type="spellEnd"/>
            <w:r w:rsidR="00BE73FF" w:rsidRPr="00036E63">
              <w:rPr>
                <w:sz w:val="20"/>
                <w:szCs w:val="20"/>
              </w:rPr>
              <w:t>»</w:t>
            </w:r>
          </w:p>
          <w:p w14:paraId="51505BD3" w14:textId="77777777" w:rsidR="00BE73FF" w:rsidRPr="00036E63" w:rsidRDefault="00BE73FF" w:rsidP="00D859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 xml:space="preserve"> </w:t>
            </w:r>
          </w:p>
          <w:p w14:paraId="12DF821A" w14:textId="1E0C9572" w:rsidR="00BE73FF" w:rsidRPr="00036E63" w:rsidRDefault="00BE73FF" w:rsidP="00D8597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6E63">
              <w:rPr>
                <w:sz w:val="20"/>
                <w:szCs w:val="20"/>
              </w:rPr>
              <w:t xml:space="preserve">Координация и предоставление информации </w:t>
            </w:r>
            <w:r w:rsidR="00343634" w:rsidRPr="00036E63">
              <w:rPr>
                <w:sz w:val="20"/>
                <w:szCs w:val="20"/>
              </w:rPr>
              <w:t xml:space="preserve">в </w:t>
            </w:r>
            <w:r w:rsidR="00343634" w:rsidRPr="00036E63">
              <w:rPr>
                <w:rFonts w:eastAsiaTheme="minorEastAsia"/>
                <w:color w:val="000000" w:themeColor="text1"/>
                <w:sz w:val="20"/>
                <w:szCs w:val="20"/>
              </w:rPr>
              <w:t>министерство жилищно-коммунального хозяйства Сахалинской области</w:t>
            </w:r>
            <w:r w:rsidR="00343634" w:rsidRPr="00036E63">
              <w:rPr>
                <w:sz w:val="20"/>
                <w:szCs w:val="20"/>
              </w:rPr>
              <w:t xml:space="preserve"> </w:t>
            </w:r>
            <w:r w:rsidRPr="00036E63">
              <w:rPr>
                <w:sz w:val="20"/>
                <w:szCs w:val="20"/>
              </w:rPr>
              <w:t xml:space="preserve">– комиссия </w:t>
            </w:r>
            <w:r w:rsidRPr="00036E63">
              <w:rPr>
                <w:bCs/>
                <w:sz w:val="20"/>
                <w:szCs w:val="20"/>
              </w:rPr>
              <w:t xml:space="preserve">по </w:t>
            </w:r>
            <w:r w:rsidRPr="00036E63">
              <w:rPr>
                <w:sz w:val="20"/>
                <w:szCs w:val="20"/>
              </w:rPr>
              <w:t xml:space="preserve">координации и </w:t>
            </w:r>
            <w:r w:rsidRPr="00036E63">
              <w:rPr>
                <w:bCs/>
                <w:sz w:val="20"/>
                <w:szCs w:val="20"/>
              </w:rPr>
              <w:t xml:space="preserve">осуществлению контроля за ходом подготовки </w:t>
            </w:r>
            <w:r w:rsidRPr="00036E63">
              <w:rPr>
                <w:sz w:val="20"/>
                <w:szCs w:val="20"/>
              </w:rPr>
              <w:t xml:space="preserve">и прохождения отопительного периода </w:t>
            </w:r>
            <w:r w:rsidR="0036592D" w:rsidRPr="00036E63">
              <w:rPr>
                <w:sz w:val="20"/>
                <w:szCs w:val="20"/>
              </w:rPr>
              <w:t>2025/2026</w:t>
            </w:r>
            <w:r w:rsidRPr="00036E63">
              <w:rPr>
                <w:sz w:val="20"/>
                <w:szCs w:val="20"/>
              </w:rPr>
              <w:t xml:space="preserve"> годов,</w:t>
            </w:r>
            <w:r w:rsidRPr="00036E63">
              <w:rPr>
                <w:bCs/>
                <w:sz w:val="20"/>
                <w:szCs w:val="20"/>
              </w:rPr>
              <w:t xml:space="preserve"> паспортизации объектов жилищно-коммунального хозяйства и электроэнергетики </w:t>
            </w:r>
            <w:r w:rsidR="0036592D" w:rsidRPr="00036E63">
              <w:rPr>
                <w:bCs/>
                <w:sz w:val="20"/>
                <w:szCs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1FF3F42C" w14:textId="77777777" w:rsidTr="00716E8D">
        <w:tc>
          <w:tcPr>
            <w:tcW w:w="567" w:type="dxa"/>
          </w:tcPr>
          <w:p w14:paraId="37922CAD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</w:t>
            </w:r>
            <w:r w:rsidR="000403DE" w:rsidRPr="00036E63">
              <w:rPr>
                <w:sz w:val="20"/>
              </w:rPr>
              <w:t>7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7DC8C275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Выполнить подготовку специализированной техники и механизмов организаций жилищно-коммунального хозяйства к работе в зимних условиях </w:t>
            </w:r>
          </w:p>
        </w:tc>
        <w:tc>
          <w:tcPr>
            <w:tcW w:w="2127" w:type="dxa"/>
          </w:tcPr>
          <w:p w14:paraId="19D90C00" w14:textId="63CDFB6C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</w:t>
            </w:r>
            <w:r w:rsidR="00343634" w:rsidRPr="00036E63">
              <w:rPr>
                <w:sz w:val="20"/>
              </w:rPr>
              <w:t>0</w:t>
            </w:r>
            <w:r w:rsidRPr="00036E63">
              <w:rPr>
                <w:sz w:val="20"/>
              </w:rPr>
              <w:t xml:space="preserve">1 октября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36AE1B77" w14:textId="06E449F3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proofErr w:type="spellStart"/>
            <w:r w:rsidRPr="00036E63">
              <w:rPr>
                <w:sz w:val="20"/>
              </w:rPr>
              <w:t>Ресурсоснабжающие</w:t>
            </w:r>
            <w:proofErr w:type="spellEnd"/>
            <w:r w:rsidRPr="00036E63">
              <w:rPr>
                <w:sz w:val="20"/>
              </w:rPr>
              <w:t xml:space="preserve"> предприятия и управляющие компании, осуществляющие деятельность на территории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="000D48CD" w:rsidRPr="00036E63">
              <w:rPr>
                <w:sz w:val="20"/>
              </w:rPr>
              <w:t>;</w:t>
            </w:r>
          </w:p>
          <w:p w14:paraId="5060784D" w14:textId="2E411101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КУМС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2C109601" w14:textId="77777777" w:rsidTr="00716E8D">
        <w:tc>
          <w:tcPr>
            <w:tcW w:w="567" w:type="dxa"/>
          </w:tcPr>
          <w:p w14:paraId="6CEAF96C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</w:t>
            </w:r>
            <w:r w:rsidR="000403DE" w:rsidRPr="00036E63">
              <w:rPr>
                <w:sz w:val="20"/>
              </w:rPr>
              <w:t>8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0D6FA258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Заготовить в полном объеме </w:t>
            </w:r>
            <w:proofErr w:type="spellStart"/>
            <w:r w:rsidRPr="00036E63">
              <w:rPr>
                <w:sz w:val="20"/>
              </w:rPr>
              <w:t>противогололедные</w:t>
            </w:r>
            <w:proofErr w:type="spellEnd"/>
            <w:r w:rsidRPr="00036E63">
              <w:rPr>
                <w:sz w:val="20"/>
              </w:rPr>
              <w:t xml:space="preserve"> реагенты</w:t>
            </w:r>
          </w:p>
        </w:tc>
        <w:tc>
          <w:tcPr>
            <w:tcW w:w="2127" w:type="dxa"/>
          </w:tcPr>
          <w:p w14:paraId="0EB3B20F" w14:textId="7033433C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До </w:t>
            </w:r>
            <w:r w:rsidR="00343634" w:rsidRPr="00036E63">
              <w:rPr>
                <w:sz w:val="20"/>
              </w:rPr>
              <w:t>0</w:t>
            </w:r>
            <w:r w:rsidRPr="00036E63">
              <w:rPr>
                <w:sz w:val="20"/>
              </w:rPr>
              <w:t xml:space="preserve">1 октября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1EC2A3BF" w14:textId="64EBD79F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МКУ «Служба «</w:t>
            </w:r>
            <w:r w:rsidR="000D48CD" w:rsidRPr="00036E63">
              <w:rPr>
                <w:sz w:val="20"/>
              </w:rPr>
              <w:t>Заказчик»</w:t>
            </w:r>
            <w:r w:rsidR="008B34C1" w:rsidRPr="00036E63">
              <w:rPr>
                <w:sz w:val="20"/>
              </w:rPr>
              <w:t xml:space="preserve"> администрации</w:t>
            </w:r>
            <w:r w:rsidR="000D48CD" w:rsidRPr="00036E63">
              <w:rPr>
                <w:sz w:val="20"/>
              </w:rPr>
              <w:t xml:space="preserve"> ГО «Александровск–Сахалинский</w:t>
            </w:r>
            <w:r w:rsidRPr="00036E63">
              <w:rPr>
                <w:sz w:val="20"/>
              </w:rPr>
              <w:t xml:space="preserve"> район»</w:t>
            </w:r>
          </w:p>
        </w:tc>
      </w:tr>
      <w:tr w:rsidR="00BE73FF" w:rsidRPr="00036E63" w14:paraId="6FD63971" w14:textId="77777777" w:rsidTr="00716E8D">
        <w:tc>
          <w:tcPr>
            <w:tcW w:w="567" w:type="dxa"/>
          </w:tcPr>
          <w:p w14:paraId="13576002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</w:t>
            </w:r>
            <w:r w:rsidR="000403DE" w:rsidRPr="00036E63">
              <w:rPr>
                <w:sz w:val="20"/>
              </w:rPr>
              <w:t>9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1A0AF6AF" w14:textId="47DEB721" w:rsidR="00BE73FF" w:rsidRPr="00036E63" w:rsidRDefault="000D48CD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Обеспечить работу и взаимодействие в круглосуточном режиме на отопительный период </w:t>
            </w:r>
            <w:r w:rsidR="0036592D" w:rsidRPr="00036E63">
              <w:rPr>
                <w:color w:val="000000" w:themeColor="text1"/>
                <w:sz w:val="20"/>
              </w:rPr>
              <w:t>2025/2026</w:t>
            </w:r>
            <w:r w:rsidRPr="00036E63">
              <w:rPr>
                <w:color w:val="000000" w:themeColor="text1"/>
                <w:sz w:val="20"/>
              </w:rPr>
              <w:t xml:space="preserve"> года единой дежурно-диспетчерской службы </w:t>
            </w:r>
            <w:r w:rsidR="0036592D" w:rsidRPr="00036E63">
              <w:rPr>
                <w:color w:val="000000" w:themeColor="text1"/>
                <w:sz w:val="20"/>
              </w:rPr>
              <w:t>Александровск-Сахалинского муниципального округа</w:t>
            </w:r>
            <w:r w:rsidR="00862865" w:rsidRPr="00036E63">
              <w:rPr>
                <w:color w:val="000000" w:themeColor="text1"/>
                <w:sz w:val="20"/>
              </w:rPr>
              <w:t xml:space="preserve"> и </w:t>
            </w:r>
            <w:r w:rsidRPr="00036E63">
              <w:rPr>
                <w:color w:val="000000" w:themeColor="text1"/>
                <w:sz w:val="20"/>
              </w:rPr>
              <w:t>диспетчерских служб</w:t>
            </w:r>
            <w:r w:rsidR="00862865" w:rsidRPr="00036E63">
              <w:rPr>
                <w:color w:val="000000" w:themeColor="text1"/>
                <w:sz w:val="20"/>
              </w:rPr>
              <w:t xml:space="preserve"> предприятий ЖКХ </w:t>
            </w:r>
            <w:r w:rsidR="0036592D" w:rsidRPr="00036E63">
              <w:rPr>
                <w:color w:val="000000" w:themeColor="text1"/>
                <w:sz w:val="20"/>
              </w:rPr>
              <w:t>Александровск-Сахалинского муниципального округа</w:t>
            </w:r>
          </w:p>
        </w:tc>
        <w:tc>
          <w:tcPr>
            <w:tcW w:w="2127" w:type="dxa"/>
          </w:tcPr>
          <w:p w14:paraId="31A655C4" w14:textId="6E11C6E4" w:rsidR="00BE73FF" w:rsidRPr="00036E63" w:rsidRDefault="00862865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С 15 сентября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="00716E8D"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  <w:shd w:val="clear" w:color="auto" w:fill="auto"/>
          </w:tcPr>
          <w:p w14:paraId="553510E6" w14:textId="075F5136" w:rsidR="00BE73FF" w:rsidRPr="00036E63" w:rsidRDefault="006C6F57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МКУ «Управление по делам гражданской обороны, чрезвычайным ситуациям и обеспечению деятельности»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="00BE73FF" w:rsidRPr="00036E63">
              <w:rPr>
                <w:sz w:val="20"/>
              </w:rPr>
              <w:t xml:space="preserve">; </w:t>
            </w:r>
            <w:proofErr w:type="spellStart"/>
            <w:r w:rsidR="00862865" w:rsidRPr="00036E63">
              <w:rPr>
                <w:sz w:val="20"/>
              </w:rPr>
              <w:t>Ресурсоснабжающие</w:t>
            </w:r>
            <w:proofErr w:type="spellEnd"/>
            <w:r w:rsidR="00862865" w:rsidRPr="00036E63">
              <w:rPr>
                <w:sz w:val="20"/>
              </w:rPr>
              <w:t xml:space="preserve"> и управляющие организации, осуществляющие деятельность на территории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4A4B40AE" w14:textId="77777777" w:rsidTr="00716E8D">
        <w:tc>
          <w:tcPr>
            <w:tcW w:w="567" w:type="dxa"/>
          </w:tcPr>
          <w:p w14:paraId="0866A7DA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3</w:t>
            </w:r>
            <w:r w:rsidR="00862865" w:rsidRPr="00036E63">
              <w:rPr>
                <w:sz w:val="20"/>
              </w:rPr>
              <w:t>0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65421D27" w14:textId="77777777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Провести учебно-тренировочные занятия по комплексному взаимодействию при ликвидации чрезвычайных ситуаций природного и техногенного характера, аварий на объектах топливно-энергетического комплекса, жилищно-коммунального хозяйства и социальной сферы</w:t>
            </w:r>
          </w:p>
        </w:tc>
        <w:tc>
          <w:tcPr>
            <w:tcW w:w="2127" w:type="dxa"/>
          </w:tcPr>
          <w:p w14:paraId="34653B88" w14:textId="3C00C6D8" w:rsidR="00BE73FF" w:rsidRPr="00036E63" w:rsidRDefault="00862865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До 20 октября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="00716E8D"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2AA9AC7F" w14:textId="2FF084F4" w:rsidR="00BE73FF" w:rsidRPr="00036E63" w:rsidRDefault="006C6F57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МКУ «Управление по делам гражданской обороны, чрезвычайным ситуациям и обеспечению деятельности»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="00BE73FF" w:rsidRPr="00036E63">
              <w:rPr>
                <w:sz w:val="20"/>
              </w:rPr>
              <w:t xml:space="preserve">; </w:t>
            </w:r>
            <w:proofErr w:type="spellStart"/>
            <w:r w:rsidR="00BE73FF" w:rsidRPr="00036E63">
              <w:rPr>
                <w:sz w:val="20"/>
              </w:rPr>
              <w:t>Ресурсоснабжающие</w:t>
            </w:r>
            <w:proofErr w:type="spellEnd"/>
            <w:r w:rsidR="00BE73FF" w:rsidRPr="00036E63">
              <w:rPr>
                <w:sz w:val="20"/>
              </w:rPr>
              <w:t xml:space="preserve"> предприятия и управляющие компании, осуществляющие деятельность на территории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37BAD945" w14:textId="77777777" w:rsidTr="00716E8D">
        <w:tc>
          <w:tcPr>
            <w:tcW w:w="567" w:type="dxa"/>
          </w:tcPr>
          <w:p w14:paraId="43FD240F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3</w:t>
            </w:r>
            <w:r w:rsidR="00862865" w:rsidRPr="00036E63">
              <w:rPr>
                <w:sz w:val="20"/>
              </w:rPr>
              <w:t>1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615D2CE9" w14:textId="0381E1B4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Обеспечить своевременный пуск объектов </w:t>
            </w:r>
            <w:proofErr w:type="spellStart"/>
            <w:r w:rsidRPr="00036E63">
              <w:rPr>
                <w:sz w:val="20"/>
              </w:rPr>
              <w:t>теплогенерации</w:t>
            </w:r>
            <w:proofErr w:type="spellEnd"/>
            <w:r w:rsidRPr="00036E63">
              <w:rPr>
                <w:sz w:val="20"/>
              </w:rPr>
              <w:t xml:space="preserve"> и начало отопительного 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 в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  <w:tc>
          <w:tcPr>
            <w:tcW w:w="2127" w:type="dxa"/>
          </w:tcPr>
          <w:p w14:paraId="4E90E233" w14:textId="46446BBE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В соответствии со среднесуточными температурами наружного воздуха</w:t>
            </w:r>
          </w:p>
        </w:tc>
        <w:tc>
          <w:tcPr>
            <w:tcW w:w="3402" w:type="dxa"/>
          </w:tcPr>
          <w:p w14:paraId="2742AC86" w14:textId="13144F02" w:rsidR="00BE73FF" w:rsidRPr="00036E63" w:rsidRDefault="00A21A27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МУП «Тепло»</w:t>
            </w:r>
            <w:r w:rsidR="00BE73FF" w:rsidRPr="00036E63">
              <w:rPr>
                <w:sz w:val="20"/>
              </w:rPr>
              <w:t>; МУП «Транспорт»</w:t>
            </w:r>
          </w:p>
          <w:p w14:paraId="461AE8A9" w14:textId="5FE8734D" w:rsidR="008D0E7C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Оперативный штаб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 xml:space="preserve">; Комиссии по координации 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годов, паспортизации многоквартирных жилых </w:t>
            </w:r>
            <w:r w:rsidR="008D0E7C" w:rsidRPr="00036E63">
              <w:rPr>
                <w:sz w:val="20"/>
              </w:rPr>
              <w:t>домов;</w:t>
            </w:r>
          </w:p>
          <w:p w14:paraId="67A3243E" w14:textId="79C92400" w:rsidR="008D0E7C" w:rsidRPr="00036E63" w:rsidRDefault="008D0E7C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Комиссии по координации 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годов, </w:t>
            </w:r>
            <w:r w:rsidR="00BE73FF" w:rsidRPr="00036E63">
              <w:rPr>
                <w:sz w:val="20"/>
              </w:rPr>
              <w:t>объектов жилищно-коммунального хозяйства, муниципальной электроэнергетики</w:t>
            </w:r>
            <w:r w:rsidRPr="00036E63">
              <w:rPr>
                <w:sz w:val="20"/>
              </w:rPr>
              <w:t>;</w:t>
            </w:r>
          </w:p>
          <w:p w14:paraId="43E15D08" w14:textId="4B062982" w:rsidR="00BE73FF" w:rsidRPr="00036E63" w:rsidRDefault="008D0E7C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Комиссии по координации и осуществлению контроля за ходом подготовки и прохождения отопительного периода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годов,</w:t>
            </w:r>
            <w:r w:rsidR="00BE73FF" w:rsidRPr="00036E63">
              <w:rPr>
                <w:sz w:val="20"/>
              </w:rPr>
              <w:t xml:space="preserve"> социально-культурной сферы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320DC90D" w14:textId="77777777" w:rsidTr="00716E8D">
        <w:tc>
          <w:tcPr>
            <w:tcW w:w="567" w:type="dxa"/>
          </w:tcPr>
          <w:p w14:paraId="162DEBFC" w14:textId="78B24D0A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3</w:t>
            </w:r>
            <w:r w:rsidR="002220B1" w:rsidRPr="00036E63">
              <w:rPr>
                <w:sz w:val="20"/>
              </w:rPr>
              <w:t>2</w:t>
            </w:r>
            <w:r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7AC2D3B2" w14:textId="27D04280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Обеспечить получение положительных актов готовности котельных и паспортов готовности теплоснабжающих организаций к отопительному периоду </w:t>
            </w:r>
            <w:r w:rsidR="0036592D" w:rsidRPr="00036E63">
              <w:rPr>
                <w:color w:val="000000" w:themeColor="text1"/>
                <w:sz w:val="20"/>
              </w:rPr>
              <w:t>2025/2026</w:t>
            </w:r>
            <w:r w:rsidRPr="00036E63">
              <w:rPr>
                <w:color w:val="000000" w:themeColor="text1"/>
                <w:sz w:val="20"/>
              </w:rPr>
              <w:t xml:space="preserve"> годов</w:t>
            </w:r>
          </w:p>
        </w:tc>
        <w:tc>
          <w:tcPr>
            <w:tcW w:w="2127" w:type="dxa"/>
          </w:tcPr>
          <w:p w14:paraId="1F4059DD" w14:textId="6BFB35BB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До 01 октября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02C4330E" w14:textId="4D36F378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Оперативный штаб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>;</w:t>
            </w:r>
          </w:p>
          <w:p w14:paraId="3BE7434E" w14:textId="75369749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Комиссии по координации и осуществлению контроля за ходом подготовки к ОЗП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 и паспортизации многоквартирных домов, объектов жилищно-коммунального хозяйства, электроэнергетики, социальной сферы городского округа; </w:t>
            </w:r>
            <w:r w:rsidR="00A21A27" w:rsidRPr="00036E63">
              <w:rPr>
                <w:sz w:val="20"/>
              </w:rPr>
              <w:t>МУП «Тепло»</w:t>
            </w:r>
            <w:r w:rsidRPr="00036E63">
              <w:rPr>
                <w:sz w:val="20"/>
              </w:rPr>
              <w:t>; МУП «Транспорт»</w:t>
            </w:r>
          </w:p>
        </w:tc>
      </w:tr>
      <w:tr w:rsidR="00BE73FF" w:rsidRPr="00036E63" w14:paraId="310C202F" w14:textId="77777777" w:rsidTr="00716E8D">
        <w:tc>
          <w:tcPr>
            <w:tcW w:w="567" w:type="dxa"/>
          </w:tcPr>
          <w:p w14:paraId="55E6CDAA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3</w:t>
            </w:r>
            <w:r w:rsidR="002220B1" w:rsidRPr="00036E63">
              <w:rPr>
                <w:sz w:val="20"/>
              </w:rPr>
              <w:t>3</w:t>
            </w:r>
            <w:r w:rsidR="000403DE" w:rsidRPr="00036E63">
              <w:rPr>
                <w:sz w:val="20"/>
              </w:rPr>
              <w:t>.</w:t>
            </w:r>
          </w:p>
        </w:tc>
        <w:tc>
          <w:tcPr>
            <w:tcW w:w="4820" w:type="dxa"/>
          </w:tcPr>
          <w:p w14:paraId="126CD9B6" w14:textId="0036B9EC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Обеспечить получение в Сахалинском управлении Федеральной службы по экологическому, технологическому и атомному надзору (Ростехнадзор) и представление в министерство жилищно-коммунального хозяйства Сахалинской области паспорта готовности муниципального образования к отопительному периоду </w:t>
            </w:r>
            <w:r w:rsidR="0036592D" w:rsidRPr="00036E63">
              <w:rPr>
                <w:color w:val="000000" w:themeColor="text1"/>
                <w:sz w:val="20"/>
              </w:rPr>
              <w:t>2025/2026</w:t>
            </w:r>
            <w:r w:rsidRPr="00036E63">
              <w:rPr>
                <w:color w:val="000000" w:themeColor="text1"/>
                <w:sz w:val="20"/>
              </w:rPr>
              <w:t xml:space="preserve"> годов</w:t>
            </w:r>
          </w:p>
        </w:tc>
        <w:tc>
          <w:tcPr>
            <w:tcW w:w="2127" w:type="dxa"/>
          </w:tcPr>
          <w:p w14:paraId="74E8E49E" w14:textId="0D2DF87F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До </w:t>
            </w:r>
            <w:r w:rsidR="00D9194B" w:rsidRPr="00036E63">
              <w:rPr>
                <w:color w:val="000000" w:themeColor="text1"/>
                <w:sz w:val="20"/>
              </w:rPr>
              <w:t>20</w:t>
            </w:r>
            <w:r w:rsidRPr="00036E63">
              <w:rPr>
                <w:color w:val="000000" w:themeColor="text1"/>
                <w:sz w:val="20"/>
              </w:rPr>
              <w:t xml:space="preserve"> ноября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259788DF" w14:textId="0774E042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Оперативный штаб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Pr="00036E63">
              <w:rPr>
                <w:sz w:val="20"/>
              </w:rPr>
              <w:t>;</w:t>
            </w:r>
          </w:p>
          <w:p w14:paraId="416A9613" w14:textId="35C00140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Комиссии по координации и осуществлению контроля за ходом подготовки к ОЗП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 и паспортизации многоквартирных домов, объектов жилищно-коммунального хозяйства, электроэнергетики, социальной сферы городского округа; </w:t>
            </w:r>
            <w:r w:rsidR="00A21A27" w:rsidRPr="00036E63">
              <w:rPr>
                <w:sz w:val="20"/>
              </w:rPr>
              <w:t>МУП «Тепло»</w:t>
            </w:r>
            <w:r w:rsidRPr="00036E63">
              <w:rPr>
                <w:sz w:val="20"/>
              </w:rPr>
              <w:t>; МУП «Транспорт»</w:t>
            </w:r>
          </w:p>
        </w:tc>
      </w:tr>
      <w:tr w:rsidR="00BE73FF" w:rsidRPr="00036E63" w14:paraId="395BAE38" w14:textId="77777777" w:rsidTr="00716E8D">
        <w:tc>
          <w:tcPr>
            <w:tcW w:w="10916" w:type="dxa"/>
            <w:gridSpan w:val="4"/>
          </w:tcPr>
          <w:p w14:paraId="393B7747" w14:textId="78619235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Предоставление информации о ходе подготовки к отопительному периоду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</w:t>
            </w:r>
          </w:p>
        </w:tc>
      </w:tr>
      <w:tr w:rsidR="00BE73FF" w:rsidRPr="00036E63" w14:paraId="184CDA95" w14:textId="77777777" w:rsidTr="00716E8D">
        <w:tc>
          <w:tcPr>
            <w:tcW w:w="567" w:type="dxa"/>
          </w:tcPr>
          <w:p w14:paraId="0D376281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1.</w:t>
            </w:r>
          </w:p>
        </w:tc>
        <w:tc>
          <w:tcPr>
            <w:tcW w:w="10349" w:type="dxa"/>
            <w:gridSpan w:val="3"/>
          </w:tcPr>
          <w:p w14:paraId="20CA9F45" w14:textId="77777777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В государственную жилищную инспекцию Сахалинской области</w:t>
            </w:r>
          </w:p>
        </w:tc>
      </w:tr>
      <w:tr w:rsidR="00BE73FF" w:rsidRPr="00036E63" w14:paraId="27A88591" w14:textId="77777777" w:rsidTr="00716E8D">
        <w:tc>
          <w:tcPr>
            <w:tcW w:w="567" w:type="dxa"/>
          </w:tcPr>
          <w:p w14:paraId="576A48AA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1.1</w:t>
            </w:r>
          </w:p>
        </w:tc>
        <w:tc>
          <w:tcPr>
            <w:tcW w:w="4820" w:type="dxa"/>
          </w:tcPr>
          <w:p w14:paraId="237286FD" w14:textId="0955A449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Оперативная информация о выполнении плана подготовки многоквартирных домов к работе в осенне-зимний период </w:t>
            </w:r>
            <w:r w:rsidR="0036592D" w:rsidRPr="00036E63">
              <w:rPr>
                <w:color w:val="000000" w:themeColor="text1"/>
                <w:sz w:val="20"/>
              </w:rPr>
              <w:t>2025/2026</w:t>
            </w:r>
            <w:r w:rsidRPr="00036E63">
              <w:rPr>
                <w:color w:val="000000" w:themeColor="text1"/>
                <w:sz w:val="20"/>
              </w:rPr>
              <w:t xml:space="preserve"> годов </w:t>
            </w:r>
            <w:r w:rsidRPr="00036E63">
              <w:rPr>
                <w:b/>
                <w:color w:val="000000" w:themeColor="text1"/>
                <w:sz w:val="20"/>
              </w:rPr>
              <w:t>по форме</w:t>
            </w:r>
            <w:r w:rsidRPr="00036E63">
              <w:rPr>
                <w:color w:val="000000" w:themeColor="text1"/>
                <w:sz w:val="20"/>
              </w:rPr>
              <w:t>, утвержденной приказом государственной жилищной инспекции Сахалинской области</w:t>
            </w:r>
          </w:p>
        </w:tc>
        <w:tc>
          <w:tcPr>
            <w:tcW w:w="2127" w:type="dxa"/>
          </w:tcPr>
          <w:p w14:paraId="7BB15A98" w14:textId="0E3894F0" w:rsidR="00BE73FF" w:rsidRPr="00036E63" w:rsidRDefault="00BE73FF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С 01 июня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года до обеспечения 100% готовности – 1-го и 15-го числа ежемесячно.</w:t>
            </w:r>
          </w:p>
          <w:p w14:paraId="5DED6C62" w14:textId="11A916F5" w:rsidR="00BE73FF" w:rsidRPr="00036E63" w:rsidRDefault="002220B1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С 01 августа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года –</w:t>
            </w:r>
            <w:r w:rsidR="00BE73FF" w:rsidRPr="00036E63">
              <w:rPr>
                <w:color w:val="000000" w:themeColor="text1"/>
                <w:sz w:val="20"/>
              </w:rPr>
              <w:t xml:space="preserve"> еженедельно по четвергам</w:t>
            </w:r>
          </w:p>
        </w:tc>
        <w:tc>
          <w:tcPr>
            <w:tcW w:w="3402" w:type="dxa"/>
          </w:tcPr>
          <w:p w14:paraId="7863CC7B" w14:textId="193EA96B" w:rsidR="00BE73FF" w:rsidRPr="00036E63" w:rsidRDefault="00DB1B1A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Юридический отдел</w:t>
            </w:r>
            <w:r w:rsidR="00BE73FF" w:rsidRPr="00036E63">
              <w:rPr>
                <w:sz w:val="20"/>
              </w:rPr>
              <w:t xml:space="preserve"> </w:t>
            </w:r>
            <w:r w:rsidR="00C81E27">
              <w:rPr>
                <w:sz w:val="20"/>
              </w:rPr>
              <w:t xml:space="preserve">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7BE80BA2" w14:textId="77777777" w:rsidTr="00716E8D">
        <w:tc>
          <w:tcPr>
            <w:tcW w:w="567" w:type="dxa"/>
          </w:tcPr>
          <w:p w14:paraId="0718E153" w14:textId="77777777" w:rsidR="00BE73FF" w:rsidRPr="00036E63" w:rsidRDefault="00BE73FF" w:rsidP="00D85977">
            <w:pPr>
              <w:pStyle w:val="ConsPlusNormal"/>
              <w:outlineLvl w:val="2"/>
              <w:rPr>
                <w:sz w:val="20"/>
              </w:rPr>
            </w:pPr>
            <w:r w:rsidRPr="00036E63">
              <w:rPr>
                <w:sz w:val="20"/>
              </w:rPr>
              <w:t>2.</w:t>
            </w:r>
          </w:p>
        </w:tc>
        <w:tc>
          <w:tcPr>
            <w:tcW w:w="10349" w:type="dxa"/>
            <w:gridSpan w:val="3"/>
          </w:tcPr>
          <w:p w14:paraId="6088D1DE" w14:textId="77777777" w:rsidR="00BE73FF" w:rsidRPr="00036E63" w:rsidRDefault="00BE73FF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В министерство жилищно-коммунального хозяйства Сахалинской области</w:t>
            </w:r>
          </w:p>
        </w:tc>
      </w:tr>
      <w:tr w:rsidR="00BE73FF" w:rsidRPr="00036E63" w14:paraId="1860E98B" w14:textId="77777777" w:rsidTr="00716E8D">
        <w:tc>
          <w:tcPr>
            <w:tcW w:w="567" w:type="dxa"/>
          </w:tcPr>
          <w:p w14:paraId="10134BD4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2.1.</w:t>
            </w:r>
          </w:p>
        </w:tc>
        <w:tc>
          <w:tcPr>
            <w:tcW w:w="4820" w:type="dxa"/>
          </w:tcPr>
          <w:p w14:paraId="4F50AECD" w14:textId="603B9893" w:rsidR="00BE73FF" w:rsidRPr="00036E63" w:rsidRDefault="00BE73FF" w:rsidP="00D85977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>Акты и паспорта готовности муниципальных образований Сахалинской обла</w:t>
            </w:r>
            <w:r w:rsidR="009A4303" w:rsidRPr="00036E63">
              <w:rPr>
                <w:color w:val="000000" w:themeColor="text1"/>
                <w:sz w:val="20"/>
              </w:rPr>
              <w:t xml:space="preserve">сти к отопительному периоду </w:t>
            </w:r>
            <w:r w:rsidR="0036592D" w:rsidRPr="00036E63">
              <w:rPr>
                <w:color w:val="000000" w:themeColor="text1"/>
                <w:sz w:val="20"/>
              </w:rPr>
              <w:t>2025/2026</w:t>
            </w:r>
            <w:r w:rsidRPr="00036E63">
              <w:rPr>
                <w:color w:val="000000" w:themeColor="text1"/>
                <w:sz w:val="20"/>
              </w:rPr>
              <w:t xml:space="preserve"> года</w:t>
            </w:r>
          </w:p>
        </w:tc>
        <w:tc>
          <w:tcPr>
            <w:tcW w:w="2127" w:type="dxa"/>
          </w:tcPr>
          <w:p w14:paraId="654EBD72" w14:textId="77777777" w:rsidR="00BE73FF" w:rsidRPr="00036E63" w:rsidRDefault="00BE73FF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В день получения акта и паспорта готовности, выданных управлением </w:t>
            </w:r>
            <w:proofErr w:type="spellStart"/>
            <w:r w:rsidRPr="00036E63">
              <w:rPr>
                <w:color w:val="000000" w:themeColor="text1"/>
                <w:sz w:val="20"/>
              </w:rPr>
              <w:t>Ростехнадзора</w:t>
            </w:r>
            <w:proofErr w:type="spellEnd"/>
          </w:p>
        </w:tc>
        <w:tc>
          <w:tcPr>
            <w:tcW w:w="3402" w:type="dxa"/>
          </w:tcPr>
          <w:p w14:paraId="18C6A97D" w14:textId="3C1845F4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BE73FF" w:rsidRPr="00036E63" w14:paraId="36098CE6" w14:textId="77777777" w:rsidTr="00716E8D">
        <w:tc>
          <w:tcPr>
            <w:tcW w:w="567" w:type="dxa"/>
          </w:tcPr>
          <w:p w14:paraId="58EC37C3" w14:textId="77777777" w:rsidR="00BE73FF" w:rsidRPr="00036E63" w:rsidRDefault="00BE73FF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2.2.</w:t>
            </w:r>
          </w:p>
        </w:tc>
        <w:tc>
          <w:tcPr>
            <w:tcW w:w="4820" w:type="dxa"/>
          </w:tcPr>
          <w:p w14:paraId="79240B81" w14:textId="1A948C6A" w:rsidR="00BE73FF" w:rsidRPr="00036E63" w:rsidRDefault="00BE73FF" w:rsidP="00D85977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Перечень замечаний к акту проверки готовности муниципального образования к отопительному периоду </w:t>
            </w:r>
            <w:r w:rsidR="0036592D" w:rsidRPr="00036E63">
              <w:rPr>
                <w:color w:val="000000" w:themeColor="text1"/>
                <w:sz w:val="20"/>
              </w:rPr>
              <w:t>2025/2026</w:t>
            </w:r>
            <w:r w:rsidRPr="00036E63">
              <w:rPr>
                <w:color w:val="000000" w:themeColor="text1"/>
                <w:sz w:val="20"/>
              </w:rPr>
              <w:t xml:space="preserve"> года;</w:t>
            </w:r>
          </w:p>
          <w:p w14:paraId="76DA41A1" w14:textId="77777777" w:rsidR="00BE73FF" w:rsidRPr="00036E63" w:rsidRDefault="00BE73FF" w:rsidP="00D85977">
            <w:pPr>
              <w:pStyle w:val="ConsPlusNormal"/>
              <w:jc w:val="both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- информацию об устранении замечаний управления </w:t>
            </w:r>
            <w:proofErr w:type="spellStart"/>
            <w:r w:rsidRPr="00036E63">
              <w:rPr>
                <w:color w:val="000000" w:themeColor="text1"/>
                <w:sz w:val="20"/>
              </w:rPr>
              <w:t>Ростехнадзора</w:t>
            </w:r>
            <w:proofErr w:type="spellEnd"/>
          </w:p>
        </w:tc>
        <w:tc>
          <w:tcPr>
            <w:tcW w:w="2127" w:type="dxa"/>
          </w:tcPr>
          <w:p w14:paraId="2E14C1BD" w14:textId="77777777" w:rsidR="00BE73FF" w:rsidRPr="00036E63" w:rsidRDefault="002220B1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>- в</w:t>
            </w:r>
            <w:r w:rsidR="00BE73FF" w:rsidRPr="00036E63">
              <w:rPr>
                <w:color w:val="000000" w:themeColor="text1"/>
                <w:sz w:val="20"/>
              </w:rPr>
              <w:t xml:space="preserve"> день получения замечаний</w:t>
            </w:r>
            <w:r w:rsidRPr="00036E63">
              <w:rPr>
                <w:color w:val="000000" w:themeColor="text1"/>
                <w:sz w:val="20"/>
              </w:rPr>
              <w:t>;</w:t>
            </w:r>
          </w:p>
          <w:p w14:paraId="6D593A10" w14:textId="77777777" w:rsidR="002220B1" w:rsidRPr="00036E63" w:rsidRDefault="00C5187E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- еженедельно по вторникам до </w:t>
            </w:r>
            <w:proofErr w:type="spellStart"/>
            <w:proofErr w:type="gramStart"/>
            <w:r w:rsidRPr="00036E63">
              <w:rPr>
                <w:color w:val="000000" w:themeColor="text1"/>
                <w:sz w:val="20"/>
              </w:rPr>
              <w:t>по-лучения</w:t>
            </w:r>
            <w:proofErr w:type="spellEnd"/>
            <w:proofErr w:type="gramEnd"/>
            <w:r w:rsidRPr="00036E63">
              <w:rPr>
                <w:color w:val="000000" w:themeColor="text1"/>
                <w:sz w:val="20"/>
              </w:rPr>
              <w:t xml:space="preserve"> акта </w:t>
            </w:r>
            <w:proofErr w:type="spellStart"/>
            <w:r w:rsidRPr="00036E63">
              <w:rPr>
                <w:color w:val="000000" w:themeColor="text1"/>
                <w:sz w:val="20"/>
              </w:rPr>
              <w:t>го-товности</w:t>
            </w:r>
            <w:proofErr w:type="spellEnd"/>
            <w:r w:rsidRPr="00036E63">
              <w:rPr>
                <w:color w:val="000000" w:themeColor="text1"/>
                <w:sz w:val="20"/>
              </w:rPr>
              <w:t xml:space="preserve"> к отопи-тельному периоду</w:t>
            </w:r>
          </w:p>
        </w:tc>
        <w:tc>
          <w:tcPr>
            <w:tcW w:w="3402" w:type="dxa"/>
          </w:tcPr>
          <w:p w14:paraId="13155FD1" w14:textId="674C69AA" w:rsidR="00BE73FF" w:rsidRPr="00036E63" w:rsidRDefault="00BE73FF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C5187E" w:rsidRPr="00036E63" w14:paraId="39548EBF" w14:textId="77777777" w:rsidTr="00716E8D">
        <w:tc>
          <w:tcPr>
            <w:tcW w:w="567" w:type="dxa"/>
          </w:tcPr>
          <w:p w14:paraId="276F2155" w14:textId="77777777" w:rsidR="00C5187E" w:rsidRPr="00036E63" w:rsidRDefault="00C5187E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2.3.</w:t>
            </w:r>
          </w:p>
        </w:tc>
        <w:tc>
          <w:tcPr>
            <w:tcW w:w="4820" w:type="dxa"/>
          </w:tcPr>
          <w:p w14:paraId="6D5E822F" w14:textId="77777777" w:rsidR="00C5187E" w:rsidRPr="00036E63" w:rsidRDefault="00C5187E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>График и отчет по заполнению тепловых сетей</w:t>
            </w:r>
          </w:p>
        </w:tc>
        <w:tc>
          <w:tcPr>
            <w:tcW w:w="2127" w:type="dxa"/>
          </w:tcPr>
          <w:p w14:paraId="5DB529C7" w14:textId="70759558" w:rsidR="00C5187E" w:rsidRPr="00036E63" w:rsidRDefault="00C5187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С 1 сентября </w:t>
            </w:r>
            <w:r w:rsidR="0036592D" w:rsidRPr="00036E63">
              <w:rPr>
                <w:sz w:val="20"/>
              </w:rPr>
              <w:t>2025</w:t>
            </w:r>
            <w:r w:rsidRPr="00036E63">
              <w:rPr>
                <w:sz w:val="20"/>
              </w:rPr>
              <w:t xml:space="preserve"> г., еженедельно по вторникам до 100% исполнения</w:t>
            </w:r>
          </w:p>
        </w:tc>
        <w:tc>
          <w:tcPr>
            <w:tcW w:w="3402" w:type="dxa"/>
          </w:tcPr>
          <w:p w14:paraId="0A1095EE" w14:textId="056685EE" w:rsidR="00C5187E" w:rsidRPr="00036E63" w:rsidRDefault="00C5187E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C5187E" w:rsidRPr="00036E63" w14:paraId="6136DE73" w14:textId="77777777" w:rsidTr="00716E8D">
        <w:tc>
          <w:tcPr>
            <w:tcW w:w="567" w:type="dxa"/>
          </w:tcPr>
          <w:p w14:paraId="7BF51391" w14:textId="77777777" w:rsidR="00C5187E" w:rsidRPr="00036E63" w:rsidRDefault="00C5187E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2.4.</w:t>
            </w:r>
          </w:p>
        </w:tc>
        <w:tc>
          <w:tcPr>
            <w:tcW w:w="4820" w:type="dxa"/>
          </w:tcPr>
          <w:p w14:paraId="03FCAE3F" w14:textId="77777777" w:rsidR="00C5187E" w:rsidRPr="00036E63" w:rsidRDefault="00C5187E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Информация о подаче тепла на объекты социальной сферы и жилищного фонда в министерство жилищно-коммунального хозяйства Сахалинской области </w:t>
            </w:r>
          </w:p>
        </w:tc>
        <w:tc>
          <w:tcPr>
            <w:tcW w:w="2127" w:type="dxa"/>
          </w:tcPr>
          <w:p w14:paraId="0FB55113" w14:textId="186C6BD0" w:rsidR="00C5187E" w:rsidRPr="00036E63" w:rsidRDefault="00C5187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С 15 сентября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г. до полного подключения объектов ежедневно по состоянию на 08.00 и 17.00 ежедневно</w:t>
            </w:r>
          </w:p>
        </w:tc>
        <w:tc>
          <w:tcPr>
            <w:tcW w:w="3402" w:type="dxa"/>
          </w:tcPr>
          <w:p w14:paraId="39F4037E" w14:textId="6E86FC1C" w:rsidR="00C5187E" w:rsidRPr="00036E63" w:rsidRDefault="00C5187E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Единая дежурно-диспетчерская служба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  <w:r w:rsidR="00347D18" w:rsidRPr="00036E63">
              <w:rPr>
                <w:sz w:val="20"/>
              </w:rPr>
              <w:t xml:space="preserve"> по согласованию с о</w:t>
            </w:r>
            <w:r w:rsidRPr="00036E63">
              <w:rPr>
                <w:sz w:val="20"/>
              </w:rPr>
              <w:t>тдел</w:t>
            </w:r>
            <w:r w:rsidR="00347D18" w:rsidRPr="00036E63">
              <w:rPr>
                <w:sz w:val="20"/>
              </w:rPr>
              <w:t>ом</w:t>
            </w:r>
            <w:r w:rsidRPr="00036E63">
              <w:rPr>
                <w:sz w:val="20"/>
              </w:rPr>
              <w:t xml:space="preserve">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347D18" w:rsidRPr="00036E63" w14:paraId="529B8792" w14:textId="77777777" w:rsidTr="00716E8D">
        <w:tc>
          <w:tcPr>
            <w:tcW w:w="567" w:type="dxa"/>
          </w:tcPr>
          <w:p w14:paraId="1100CE47" w14:textId="77777777" w:rsidR="00347D18" w:rsidRPr="00036E63" w:rsidRDefault="00347D18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2.5.</w:t>
            </w:r>
          </w:p>
        </w:tc>
        <w:tc>
          <w:tcPr>
            <w:tcW w:w="4820" w:type="dxa"/>
          </w:tcPr>
          <w:p w14:paraId="66F62DDE" w14:textId="30C4C151" w:rsidR="00347D18" w:rsidRPr="00036E63" w:rsidRDefault="00347D18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Оперативная информация о выполнении сводного плана подготовки к работе в осенне-зимний период </w:t>
            </w:r>
            <w:r w:rsidR="0036592D" w:rsidRPr="00036E63">
              <w:rPr>
                <w:color w:val="000000" w:themeColor="text1"/>
                <w:sz w:val="20"/>
              </w:rPr>
              <w:t>2025/2026</w:t>
            </w:r>
            <w:r w:rsidRPr="00036E63">
              <w:rPr>
                <w:color w:val="000000" w:themeColor="text1"/>
                <w:sz w:val="20"/>
              </w:rPr>
              <w:t xml:space="preserve"> года</w:t>
            </w:r>
          </w:p>
        </w:tc>
        <w:tc>
          <w:tcPr>
            <w:tcW w:w="2127" w:type="dxa"/>
          </w:tcPr>
          <w:p w14:paraId="0D4A80B5" w14:textId="49E639BB" w:rsidR="00347D18" w:rsidRPr="00036E63" w:rsidRDefault="00347D18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С 01 июля до 01 октября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года еженедельно по вторникам</w:t>
            </w:r>
          </w:p>
        </w:tc>
        <w:tc>
          <w:tcPr>
            <w:tcW w:w="3402" w:type="dxa"/>
          </w:tcPr>
          <w:p w14:paraId="7E38582C" w14:textId="703BCCBA" w:rsidR="00347D18" w:rsidRPr="00036E63" w:rsidRDefault="00347D18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347D18" w:rsidRPr="00036E63" w14:paraId="00C8CB2D" w14:textId="77777777" w:rsidTr="00716E8D">
        <w:tc>
          <w:tcPr>
            <w:tcW w:w="567" w:type="dxa"/>
          </w:tcPr>
          <w:p w14:paraId="33ACC1FC" w14:textId="77777777" w:rsidR="00347D18" w:rsidRPr="00036E63" w:rsidRDefault="00347D18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2.6.</w:t>
            </w:r>
          </w:p>
        </w:tc>
        <w:tc>
          <w:tcPr>
            <w:tcW w:w="4820" w:type="dxa"/>
          </w:tcPr>
          <w:p w14:paraId="059AA124" w14:textId="304D86F1" w:rsidR="00347D18" w:rsidRPr="00036E63" w:rsidRDefault="00347D18" w:rsidP="00D85977">
            <w:pPr>
              <w:pStyle w:val="ConsPlusNormal"/>
              <w:jc w:val="both"/>
              <w:rPr>
                <w:b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Сводная оперативная информация о выполнении плана подготовки многоквартирных домов по Сахалинской области к работе в осенне-зимний период </w:t>
            </w:r>
            <w:r w:rsidR="0036592D" w:rsidRPr="00036E63">
              <w:rPr>
                <w:color w:val="000000" w:themeColor="text1"/>
                <w:sz w:val="20"/>
              </w:rPr>
              <w:t>2025/2026</w:t>
            </w:r>
            <w:r w:rsidRPr="00036E63">
              <w:rPr>
                <w:color w:val="000000" w:themeColor="text1"/>
                <w:sz w:val="20"/>
              </w:rPr>
              <w:t xml:space="preserve"> годов</w:t>
            </w:r>
          </w:p>
        </w:tc>
        <w:tc>
          <w:tcPr>
            <w:tcW w:w="2127" w:type="dxa"/>
          </w:tcPr>
          <w:p w14:paraId="18248539" w14:textId="4B410031" w:rsidR="00347D18" w:rsidRPr="00036E63" w:rsidRDefault="00347D18" w:rsidP="00D85977">
            <w:pPr>
              <w:pStyle w:val="ConsPlusNormal"/>
              <w:jc w:val="center"/>
              <w:rPr>
                <w:color w:val="000000" w:themeColor="text1"/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С 01 июля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г. до обеспечения 100% готовности – 01 и 15 числа ежемесячно.</w:t>
            </w:r>
          </w:p>
          <w:p w14:paraId="4C179673" w14:textId="0473CAA0" w:rsidR="00347D18" w:rsidRPr="00036E63" w:rsidRDefault="00347D18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С 01 августа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г. - еженедельно по вторникам</w:t>
            </w:r>
          </w:p>
        </w:tc>
        <w:tc>
          <w:tcPr>
            <w:tcW w:w="3402" w:type="dxa"/>
          </w:tcPr>
          <w:p w14:paraId="3FF3A334" w14:textId="37D5B4DC" w:rsidR="00347D18" w:rsidRPr="00036E63" w:rsidRDefault="00C81E27" w:rsidP="00D85977">
            <w:pPr>
              <w:pStyle w:val="ConsPlusNormal"/>
              <w:jc w:val="both"/>
              <w:rPr>
                <w:sz w:val="20"/>
              </w:rPr>
            </w:pPr>
            <w:r w:rsidRPr="00C81E27">
              <w:rPr>
                <w:sz w:val="20"/>
              </w:rPr>
              <w:t>Юридический отдел администрации Александровск-Сахалинского муниципального округа</w:t>
            </w:r>
          </w:p>
        </w:tc>
      </w:tr>
      <w:tr w:rsidR="00347D18" w:rsidRPr="00036E63" w14:paraId="0BB770FC" w14:textId="77777777" w:rsidTr="00716E8D">
        <w:tc>
          <w:tcPr>
            <w:tcW w:w="567" w:type="dxa"/>
          </w:tcPr>
          <w:p w14:paraId="32272330" w14:textId="77777777" w:rsidR="00347D18" w:rsidRPr="00036E63" w:rsidRDefault="00347D18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2.7.</w:t>
            </w:r>
          </w:p>
        </w:tc>
        <w:tc>
          <w:tcPr>
            <w:tcW w:w="4820" w:type="dxa"/>
          </w:tcPr>
          <w:p w14:paraId="227DB7DD" w14:textId="77777777" w:rsidR="00347D18" w:rsidRPr="00036E63" w:rsidRDefault="00347D18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Представление оперативной информации по накоплению </w:t>
            </w:r>
            <w:proofErr w:type="spellStart"/>
            <w:r w:rsidRPr="00036E63">
              <w:rPr>
                <w:color w:val="000000" w:themeColor="text1"/>
                <w:sz w:val="20"/>
              </w:rPr>
              <w:t>эксплуатационого</w:t>
            </w:r>
            <w:proofErr w:type="spellEnd"/>
            <w:r w:rsidRPr="00036E63">
              <w:rPr>
                <w:color w:val="000000" w:themeColor="text1"/>
                <w:sz w:val="20"/>
              </w:rPr>
              <w:t xml:space="preserve">   запаса топлива на предприятиях жилищно-коммунального хозяйства</w:t>
            </w:r>
          </w:p>
        </w:tc>
        <w:tc>
          <w:tcPr>
            <w:tcW w:w="2127" w:type="dxa"/>
          </w:tcPr>
          <w:p w14:paraId="4C036CF1" w14:textId="182DCFC5" w:rsidR="00347D18" w:rsidRPr="00036E63" w:rsidRDefault="00347D18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Еженедельно по вторникам, начиная с 01 июля по 15 октября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г.</w:t>
            </w:r>
          </w:p>
        </w:tc>
        <w:tc>
          <w:tcPr>
            <w:tcW w:w="3402" w:type="dxa"/>
          </w:tcPr>
          <w:p w14:paraId="3A773EF8" w14:textId="59B5C847" w:rsidR="00347D18" w:rsidRPr="00036E63" w:rsidRDefault="00347D18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073F71" w:rsidRPr="00036E63" w14:paraId="41FF236C" w14:textId="77777777" w:rsidTr="00716E8D">
        <w:tc>
          <w:tcPr>
            <w:tcW w:w="567" w:type="dxa"/>
          </w:tcPr>
          <w:p w14:paraId="17763290" w14:textId="77777777" w:rsidR="00073F71" w:rsidRPr="00036E63" w:rsidRDefault="00073F71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2.8.</w:t>
            </w:r>
          </w:p>
        </w:tc>
        <w:tc>
          <w:tcPr>
            <w:tcW w:w="4820" w:type="dxa"/>
          </w:tcPr>
          <w:p w14:paraId="2C7E8EF0" w14:textId="425DE8B6" w:rsidR="00073F71" w:rsidRPr="00036E63" w:rsidRDefault="00073F71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Отчет о ходе подготовки к отопительному периоду </w:t>
            </w:r>
            <w:r w:rsidR="0036592D" w:rsidRPr="00036E63">
              <w:rPr>
                <w:sz w:val="20"/>
              </w:rPr>
              <w:t>2025/2026</w:t>
            </w:r>
            <w:r w:rsidRPr="00036E63">
              <w:rPr>
                <w:sz w:val="20"/>
              </w:rPr>
              <w:t xml:space="preserve"> годов подведомственных предприятий и учреждений в Министерство образования Сахалинской области, министерство культуры и архивного дела Сахалинской области, министерство социальной защиты Сахалинской области</w:t>
            </w:r>
          </w:p>
        </w:tc>
        <w:tc>
          <w:tcPr>
            <w:tcW w:w="2127" w:type="dxa"/>
          </w:tcPr>
          <w:p w14:paraId="0E3E51C0" w14:textId="7DE4C54F" w:rsidR="00073F71" w:rsidRPr="00036E63" w:rsidRDefault="0035430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С 01 июля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="00073F71" w:rsidRPr="00036E63">
              <w:rPr>
                <w:color w:val="000000" w:themeColor="text1"/>
                <w:sz w:val="20"/>
              </w:rPr>
              <w:t xml:space="preserve"> г. еженедельно по вторникам до 100% готовности</w:t>
            </w:r>
          </w:p>
        </w:tc>
        <w:tc>
          <w:tcPr>
            <w:tcW w:w="3402" w:type="dxa"/>
          </w:tcPr>
          <w:p w14:paraId="07D2EDF2" w14:textId="4CBA1CB8" w:rsidR="00073F71" w:rsidRPr="00036E63" w:rsidRDefault="00073F71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Управление социальной политики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  <w:tr w:rsidR="00073F71" w:rsidRPr="00036E63" w14:paraId="123C5DB6" w14:textId="77777777" w:rsidTr="00716E8D">
        <w:tc>
          <w:tcPr>
            <w:tcW w:w="567" w:type="dxa"/>
          </w:tcPr>
          <w:p w14:paraId="73FEBD26" w14:textId="77777777" w:rsidR="00073F71" w:rsidRPr="00036E63" w:rsidRDefault="00073F71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2.9.</w:t>
            </w:r>
          </w:p>
        </w:tc>
        <w:tc>
          <w:tcPr>
            <w:tcW w:w="4820" w:type="dxa"/>
          </w:tcPr>
          <w:p w14:paraId="0EAB4F9F" w14:textId="77777777" w:rsidR="00073F71" w:rsidRPr="00036E63" w:rsidRDefault="00073F71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Представление информации по форме </w:t>
            </w:r>
            <w:r w:rsidRPr="00036E63">
              <w:rPr>
                <w:color w:val="000000" w:themeColor="text1"/>
                <w:sz w:val="20"/>
              </w:rPr>
              <w:br/>
              <w:t>1-ЖКХ (зима) срочная</w:t>
            </w:r>
          </w:p>
        </w:tc>
        <w:tc>
          <w:tcPr>
            <w:tcW w:w="2127" w:type="dxa"/>
          </w:tcPr>
          <w:p w14:paraId="5D1A4121" w14:textId="5C67B652" w:rsidR="00073F71" w:rsidRPr="00036E63" w:rsidRDefault="00073F71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color w:val="000000" w:themeColor="text1"/>
                <w:sz w:val="20"/>
              </w:rPr>
              <w:t xml:space="preserve">01 число месяца, следующего за отчетным, с 01 мая по 01 ноября </w:t>
            </w:r>
            <w:r w:rsidR="0036592D" w:rsidRPr="00036E63">
              <w:rPr>
                <w:color w:val="000000" w:themeColor="text1"/>
                <w:sz w:val="20"/>
              </w:rPr>
              <w:t>2025</w:t>
            </w:r>
            <w:r w:rsidRPr="00036E63">
              <w:rPr>
                <w:color w:val="000000" w:themeColor="text1"/>
                <w:sz w:val="20"/>
              </w:rPr>
              <w:t xml:space="preserve"> года</w:t>
            </w:r>
          </w:p>
        </w:tc>
        <w:tc>
          <w:tcPr>
            <w:tcW w:w="3402" w:type="dxa"/>
          </w:tcPr>
          <w:p w14:paraId="53417BEF" w14:textId="03B28BD8" w:rsidR="00073F71" w:rsidRPr="00036E63" w:rsidRDefault="00073F71" w:rsidP="00D85977">
            <w:pPr>
              <w:pStyle w:val="ConsPlusNormal"/>
              <w:jc w:val="both"/>
              <w:rPr>
                <w:sz w:val="20"/>
              </w:rPr>
            </w:pPr>
            <w:r w:rsidRPr="00036E63">
              <w:rPr>
                <w:sz w:val="20"/>
              </w:rPr>
              <w:t xml:space="preserve">Отдел ЖКХ администрации </w:t>
            </w:r>
            <w:r w:rsidR="0036592D" w:rsidRPr="00036E63">
              <w:rPr>
                <w:sz w:val="20"/>
              </w:rPr>
              <w:t>Александровск-Сахалинского муниципального округа</w:t>
            </w:r>
          </w:p>
        </w:tc>
      </w:tr>
    </w:tbl>
    <w:p w14:paraId="268FCE7D" w14:textId="77777777" w:rsidR="00C87B8A" w:rsidRPr="00036E63" w:rsidRDefault="00C87B8A" w:rsidP="00D85977">
      <w:pPr>
        <w:jc w:val="center"/>
      </w:pPr>
    </w:p>
    <w:p w14:paraId="52E4AC83" w14:textId="77777777" w:rsidR="008C4171" w:rsidRPr="00036E63" w:rsidRDefault="008C4171" w:rsidP="00D85977">
      <w:pPr>
        <w:spacing w:after="160" w:line="259" w:lineRule="auto"/>
      </w:pPr>
      <w:r w:rsidRPr="00036E63">
        <w:br w:type="page"/>
      </w:r>
    </w:p>
    <w:p w14:paraId="5B919914" w14:textId="77777777" w:rsidR="008C4171" w:rsidRPr="00036E63" w:rsidRDefault="008C4171" w:rsidP="00D85977">
      <w:pPr>
        <w:spacing w:after="160" w:line="259" w:lineRule="auto"/>
        <w:sectPr w:rsidR="008C4171" w:rsidRPr="00036E63" w:rsidSect="00D85977">
          <w:pgSz w:w="11906" w:h="16838"/>
          <w:pgMar w:top="426" w:right="566" w:bottom="1134" w:left="1701" w:header="708" w:footer="708" w:gutter="0"/>
          <w:cols w:space="708"/>
          <w:docGrid w:linePitch="360"/>
        </w:sectPr>
      </w:pPr>
    </w:p>
    <w:p w14:paraId="19C36D15" w14:textId="76B42E6A" w:rsidR="008C4171" w:rsidRPr="00036E63" w:rsidRDefault="00D65F8E" w:rsidP="00D85977">
      <w:pPr>
        <w:pStyle w:val="ConsPlusNormal"/>
        <w:ind w:left="8505"/>
        <w:jc w:val="center"/>
        <w:outlineLvl w:val="1"/>
        <w:rPr>
          <w:sz w:val="20"/>
        </w:rPr>
      </w:pPr>
      <w:r w:rsidRPr="00036E63">
        <w:rPr>
          <w:sz w:val="20"/>
        </w:rPr>
        <w:t>Форма №</w:t>
      </w:r>
      <w:r w:rsidR="008C4171" w:rsidRPr="00036E63">
        <w:rPr>
          <w:sz w:val="20"/>
        </w:rPr>
        <w:t xml:space="preserve"> 1</w:t>
      </w:r>
    </w:p>
    <w:p w14:paraId="2899414F" w14:textId="141DFF6C" w:rsidR="00D65F8E" w:rsidRPr="00036E63" w:rsidRDefault="008C4171" w:rsidP="00D85977">
      <w:pPr>
        <w:pStyle w:val="ConsPlusNormal"/>
        <w:ind w:left="8505"/>
        <w:jc w:val="center"/>
        <w:rPr>
          <w:sz w:val="20"/>
        </w:rPr>
      </w:pPr>
      <w:proofErr w:type="gramStart"/>
      <w:r w:rsidRPr="00036E63">
        <w:rPr>
          <w:sz w:val="20"/>
        </w:rPr>
        <w:t>к</w:t>
      </w:r>
      <w:proofErr w:type="gramEnd"/>
      <w:r w:rsidRPr="00036E63">
        <w:rPr>
          <w:sz w:val="20"/>
        </w:rPr>
        <w:t xml:space="preserve"> </w:t>
      </w:r>
      <w:r w:rsidR="00D65F8E" w:rsidRPr="00036E63">
        <w:rPr>
          <w:sz w:val="20"/>
        </w:rPr>
        <w:t>плану мероприятий по подготовке объектов электроэнергетики, жилищно-коммунального хозяйства и социальной сферы Александровск-Сахалинского муниципального округа к осенне-зимнему периоду 2025/2026 годов</w:t>
      </w:r>
      <w:r w:rsidRPr="00036E63">
        <w:rPr>
          <w:sz w:val="20"/>
        </w:rPr>
        <w:t xml:space="preserve">, утвержденному </w:t>
      </w:r>
      <w:r w:rsidR="00D65F8E" w:rsidRPr="00036E63">
        <w:rPr>
          <w:sz w:val="20"/>
        </w:rPr>
        <w:t>распоряжением администрации Александровск-Сахалинского муниципального округа Сахалинской области от ___.04.2025 № ___-р</w:t>
      </w:r>
    </w:p>
    <w:p w14:paraId="7F2C0508" w14:textId="71D75552" w:rsidR="008C4171" w:rsidRPr="00036E63" w:rsidRDefault="008C4171" w:rsidP="00D85977">
      <w:pPr>
        <w:pStyle w:val="ConsPlusNormal"/>
        <w:ind w:left="9639"/>
        <w:jc w:val="center"/>
      </w:pPr>
    </w:p>
    <w:p w14:paraId="56CA0A07" w14:textId="77777777" w:rsidR="008C4171" w:rsidRPr="00036E63" w:rsidRDefault="008C4171" w:rsidP="00D85977">
      <w:pPr>
        <w:pStyle w:val="ConsPlusNormal"/>
        <w:jc w:val="center"/>
      </w:pPr>
      <w:bookmarkStart w:id="3" w:name="P387"/>
      <w:bookmarkEnd w:id="3"/>
      <w:r w:rsidRPr="00036E63">
        <w:rPr>
          <w:b/>
        </w:rPr>
        <w:t>СВОДНЫЙ ПЛАН</w:t>
      </w:r>
    </w:p>
    <w:p w14:paraId="1FEF8DC7" w14:textId="77777777" w:rsidR="008C4171" w:rsidRPr="00036E63" w:rsidRDefault="008C4171" w:rsidP="00D85977">
      <w:pPr>
        <w:pStyle w:val="ConsPlusNormal"/>
        <w:jc w:val="center"/>
      </w:pPr>
      <w:r w:rsidRPr="00036E63">
        <w:rPr>
          <w:b/>
        </w:rPr>
        <w:t>ПОДГОТОВКИ ОБЪЕКТОВ ЖИЛИЩНО-КОММУНАЛЬНОГО ХОЗЯЙСТВА</w:t>
      </w:r>
    </w:p>
    <w:p w14:paraId="441EDFF6" w14:textId="5EA6753A" w:rsidR="008C4171" w:rsidRPr="00036E63" w:rsidRDefault="008C4171" w:rsidP="00D85977">
      <w:pPr>
        <w:pStyle w:val="ConsPlusNormal"/>
        <w:jc w:val="center"/>
      </w:pPr>
      <w:r w:rsidRPr="00036E63">
        <w:rPr>
          <w:b/>
        </w:rPr>
        <w:t xml:space="preserve">К РАБОТЕ В ОСЕННЕ-ЗИМНИЙ ПЕРИОД </w:t>
      </w:r>
      <w:r w:rsidR="00D65F8E" w:rsidRPr="00036E63">
        <w:rPr>
          <w:b/>
        </w:rPr>
        <w:t xml:space="preserve">2025/2026 </w:t>
      </w:r>
      <w:r w:rsidRPr="00036E63">
        <w:rPr>
          <w:b/>
        </w:rPr>
        <w:t>ГОДА</w:t>
      </w:r>
    </w:p>
    <w:p w14:paraId="2A6677D8" w14:textId="77777777" w:rsidR="00D65F8E" w:rsidRPr="00036E63" w:rsidRDefault="00D65F8E" w:rsidP="00D85977">
      <w:pPr>
        <w:spacing w:after="160" w:line="259" w:lineRule="auto"/>
        <w:ind w:left="8505"/>
      </w:pPr>
    </w:p>
    <w:tbl>
      <w:tblPr>
        <w:tblW w:w="1594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7"/>
        <w:gridCol w:w="850"/>
        <w:gridCol w:w="794"/>
        <w:gridCol w:w="906"/>
        <w:gridCol w:w="995"/>
        <w:gridCol w:w="680"/>
        <w:gridCol w:w="756"/>
        <w:gridCol w:w="756"/>
        <w:gridCol w:w="758"/>
        <w:gridCol w:w="622"/>
        <w:gridCol w:w="623"/>
        <w:gridCol w:w="578"/>
        <w:gridCol w:w="578"/>
        <w:gridCol w:w="550"/>
        <w:gridCol w:w="606"/>
        <w:gridCol w:w="737"/>
        <w:gridCol w:w="962"/>
        <w:gridCol w:w="962"/>
        <w:gridCol w:w="964"/>
      </w:tblGrid>
      <w:tr w:rsidR="00D65F8E" w:rsidRPr="00036E63" w14:paraId="6931C01B" w14:textId="77777777" w:rsidTr="00E3469A">
        <w:tc>
          <w:tcPr>
            <w:tcW w:w="510" w:type="dxa"/>
            <w:vMerge w:val="restart"/>
          </w:tcPr>
          <w:p w14:paraId="6589317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 xml:space="preserve">N </w:t>
            </w:r>
            <w:proofErr w:type="spellStart"/>
            <w:r w:rsidRPr="00036E63">
              <w:rPr>
                <w:sz w:val="20"/>
              </w:rPr>
              <w:t>пп</w:t>
            </w:r>
            <w:proofErr w:type="spellEnd"/>
            <w:r w:rsidRPr="00036E63">
              <w:rPr>
                <w:sz w:val="20"/>
              </w:rPr>
              <w:t>.</w:t>
            </w:r>
          </w:p>
        </w:tc>
        <w:tc>
          <w:tcPr>
            <w:tcW w:w="1757" w:type="dxa"/>
            <w:vMerge w:val="restart"/>
          </w:tcPr>
          <w:p w14:paraId="5B3AA08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Наименование муниципального образования</w:t>
            </w:r>
          </w:p>
        </w:tc>
        <w:tc>
          <w:tcPr>
            <w:tcW w:w="850" w:type="dxa"/>
            <w:vMerge w:val="restart"/>
          </w:tcPr>
          <w:p w14:paraId="732D4B2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Показатель</w:t>
            </w:r>
          </w:p>
        </w:tc>
        <w:tc>
          <w:tcPr>
            <w:tcW w:w="9939" w:type="dxa"/>
            <w:gridSpan w:val="14"/>
          </w:tcPr>
          <w:p w14:paraId="2BA84D5D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Объемы ремонтов, в натуральных единицах/сметная стоимость ремонта, млн. рублей</w:t>
            </w:r>
          </w:p>
        </w:tc>
        <w:tc>
          <w:tcPr>
            <w:tcW w:w="2888" w:type="dxa"/>
            <w:gridSpan w:val="3"/>
          </w:tcPr>
          <w:p w14:paraId="72ACC5EB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Источники финансирования, млн. рублей</w:t>
            </w:r>
          </w:p>
        </w:tc>
      </w:tr>
      <w:tr w:rsidR="00D65F8E" w:rsidRPr="00036E63" w14:paraId="684F918A" w14:textId="77777777" w:rsidTr="00E3469A">
        <w:tc>
          <w:tcPr>
            <w:tcW w:w="510" w:type="dxa"/>
            <w:vMerge/>
          </w:tcPr>
          <w:p w14:paraId="34A3AFD7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069D9164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  <w:vMerge/>
          </w:tcPr>
          <w:p w14:paraId="65DF6B57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  <w:vMerge w:val="restart"/>
          </w:tcPr>
          <w:p w14:paraId="4725C36B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Котельные</w:t>
            </w:r>
          </w:p>
        </w:tc>
        <w:tc>
          <w:tcPr>
            <w:tcW w:w="1901" w:type="dxa"/>
            <w:gridSpan w:val="2"/>
            <w:vMerge w:val="restart"/>
          </w:tcPr>
          <w:p w14:paraId="0EC6BF6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Тепловые сети</w:t>
            </w:r>
          </w:p>
        </w:tc>
        <w:tc>
          <w:tcPr>
            <w:tcW w:w="680" w:type="dxa"/>
            <w:vMerge w:val="restart"/>
          </w:tcPr>
          <w:p w14:paraId="79A9C2F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Центральные тепловые пункты</w:t>
            </w:r>
          </w:p>
        </w:tc>
        <w:tc>
          <w:tcPr>
            <w:tcW w:w="756" w:type="dxa"/>
            <w:vMerge w:val="restart"/>
          </w:tcPr>
          <w:p w14:paraId="00A92A7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Водозаборы</w:t>
            </w:r>
          </w:p>
        </w:tc>
        <w:tc>
          <w:tcPr>
            <w:tcW w:w="756" w:type="dxa"/>
            <w:vMerge w:val="restart"/>
          </w:tcPr>
          <w:p w14:paraId="74CEDBA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036E63">
              <w:rPr>
                <w:sz w:val="20"/>
              </w:rPr>
              <w:t>Водонасосные</w:t>
            </w:r>
            <w:proofErr w:type="spellEnd"/>
            <w:r w:rsidRPr="00036E63">
              <w:rPr>
                <w:sz w:val="20"/>
              </w:rPr>
              <w:t xml:space="preserve"> станции</w:t>
            </w:r>
          </w:p>
        </w:tc>
        <w:tc>
          <w:tcPr>
            <w:tcW w:w="758" w:type="dxa"/>
            <w:vMerge w:val="restart"/>
          </w:tcPr>
          <w:p w14:paraId="3ECCF63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Водопроводные сети</w:t>
            </w:r>
          </w:p>
        </w:tc>
        <w:tc>
          <w:tcPr>
            <w:tcW w:w="1245" w:type="dxa"/>
            <w:gridSpan w:val="2"/>
            <w:vMerge w:val="restart"/>
          </w:tcPr>
          <w:p w14:paraId="580DDCD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Объекты канализации/канализационные сети</w:t>
            </w:r>
          </w:p>
        </w:tc>
        <w:tc>
          <w:tcPr>
            <w:tcW w:w="1156" w:type="dxa"/>
            <w:gridSpan w:val="2"/>
            <w:vMerge w:val="restart"/>
          </w:tcPr>
          <w:p w14:paraId="26DD130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Резервные ДЭС</w:t>
            </w:r>
          </w:p>
        </w:tc>
        <w:tc>
          <w:tcPr>
            <w:tcW w:w="1156" w:type="dxa"/>
            <w:gridSpan w:val="2"/>
            <w:vMerge w:val="restart"/>
          </w:tcPr>
          <w:p w14:paraId="0A30740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А/техника</w:t>
            </w:r>
          </w:p>
        </w:tc>
        <w:tc>
          <w:tcPr>
            <w:tcW w:w="737" w:type="dxa"/>
            <w:vMerge w:val="restart"/>
          </w:tcPr>
          <w:p w14:paraId="7FDFDAA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Всего</w:t>
            </w:r>
          </w:p>
        </w:tc>
        <w:tc>
          <w:tcPr>
            <w:tcW w:w="2888" w:type="dxa"/>
            <w:gridSpan w:val="3"/>
          </w:tcPr>
          <w:p w14:paraId="49D415A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в</w:t>
            </w:r>
            <w:proofErr w:type="gramEnd"/>
            <w:r w:rsidRPr="00036E63">
              <w:rPr>
                <w:sz w:val="20"/>
              </w:rPr>
              <w:t xml:space="preserve"> том числе:</w:t>
            </w:r>
          </w:p>
        </w:tc>
      </w:tr>
      <w:tr w:rsidR="00D65F8E" w:rsidRPr="00036E63" w14:paraId="681D17B9" w14:textId="77777777" w:rsidTr="00E3469A">
        <w:trPr>
          <w:trHeight w:val="322"/>
        </w:trPr>
        <w:tc>
          <w:tcPr>
            <w:tcW w:w="510" w:type="dxa"/>
            <w:vMerge/>
          </w:tcPr>
          <w:p w14:paraId="4F8F4E39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47B8BA8C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  <w:vMerge/>
          </w:tcPr>
          <w:p w14:paraId="14D95E89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  <w:vMerge/>
          </w:tcPr>
          <w:p w14:paraId="720C60CB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901" w:type="dxa"/>
            <w:gridSpan w:val="2"/>
            <w:vMerge/>
          </w:tcPr>
          <w:p w14:paraId="5FEA4055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680" w:type="dxa"/>
            <w:vMerge/>
          </w:tcPr>
          <w:p w14:paraId="38B2EEFF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756" w:type="dxa"/>
            <w:vMerge/>
          </w:tcPr>
          <w:p w14:paraId="4387789D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756" w:type="dxa"/>
            <w:vMerge/>
          </w:tcPr>
          <w:p w14:paraId="3F2AFFEB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758" w:type="dxa"/>
            <w:vMerge/>
          </w:tcPr>
          <w:p w14:paraId="6FA8AEE3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245" w:type="dxa"/>
            <w:gridSpan w:val="2"/>
            <w:vMerge/>
          </w:tcPr>
          <w:p w14:paraId="354A3679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156" w:type="dxa"/>
            <w:gridSpan w:val="2"/>
            <w:vMerge/>
          </w:tcPr>
          <w:p w14:paraId="7B188B1B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156" w:type="dxa"/>
            <w:gridSpan w:val="2"/>
            <w:vMerge/>
          </w:tcPr>
          <w:p w14:paraId="779D9220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737" w:type="dxa"/>
            <w:vMerge/>
          </w:tcPr>
          <w:p w14:paraId="72FBD79F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962" w:type="dxa"/>
            <w:vMerge w:val="restart"/>
          </w:tcPr>
          <w:p w14:paraId="428BF4A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Собственные средства предприятий (тариф)</w:t>
            </w:r>
          </w:p>
        </w:tc>
        <w:tc>
          <w:tcPr>
            <w:tcW w:w="962" w:type="dxa"/>
            <w:vMerge w:val="restart"/>
          </w:tcPr>
          <w:p w14:paraId="0E35C1A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Целевые средства местного бюджета</w:t>
            </w:r>
          </w:p>
        </w:tc>
        <w:tc>
          <w:tcPr>
            <w:tcW w:w="964" w:type="dxa"/>
            <w:vMerge w:val="restart"/>
          </w:tcPr>
          <w:p w14:paraId="3F52D75E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Средства областного бюджета</w:t>
            </w:r>
          </w:p>
        </w:tc>
      </w:tr>
      <w:tr w:rsidR="00D65F8E" w:rsidRPr="00036E63" w14:paraId="51C60EBF" w14:textId="77777777" w:rsidTr="00E3469A">
        <w:tc>
          <w:tcPr>
            <w:tcW w:w="510" w:type="dxa"/>
            <w:vMerge/>
          </w:tcPr>
          <w:p w14:paraId="3F240799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644447EE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  <w:vMerge/>
          </w:tcPr>
          <w:p w14:paraId="2A885D03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  <w:vMerge/>
          </w:tcPr>
          <w:p w14:paraId="4C6516FA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906" w:type="dxa"/>
          </w:tcPr>
          <w:p w14:paraId="5D2F5B5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замена</w:t>
            </w:r>
            <w:proofErr w:type="gramEnd"/>
            <w:r w:rsidRPr="00036E63">
              <w:rPr>
                <w:sz w:val="20"/>
              </w:rPr>
              <w:t xml:space="preserve"> участков</w:t>
            </w:r>
          </w:p>
        </w:tc>
        <w:tc>
          <w:tcPr>
            <w:tcW w:w="995" w:type="dxa"/>
          </w:tcPr>
          <w:p w14:paraId="7CCF453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замена</w:t>
            </w:r>
            <w:proofErr w:type="gramEnd"/>
            <w:r w:rsidRPr="00036E63">
              <w:rPr>
                <w:sz w:val="20"/>
              </w:rPr>
              <w:t xml:space="preserve"> (восстановление) изоляции</w:t>
            </w:r>
          </w:p>
        </w:tc>
        <w:tc>
          <w:tcPr>
            <w:tcW w:w="680" w:type="dxa"/>
            <w:vMerge/>
          </w:tcPr>
          <w:p w14:paraId="369EFC17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756" w:type="dxa"/>
            <w:vMerge/>
          </w:tcPr>
          <w:p w14:paraId="0C39BF52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756" w:type="dxa"/>
            <w:vMerge/>
          </w:tcPr>
          <w:p w14:paraId="1E6D72C6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758" w:type="dxa"/>
            <w:vMerge/>
          </w:tcPr>
          <w:p w14:paraId="67D8E26E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245" w:type="dxa"/>
            <w:gridSpan w:val="2"/>
            <w:vMerge/>
          </w:tcPr>
          <w:p w14:paraId="06738143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578" w:type="dxa"/>
          </w:tcPr>
          <w:p w14:paraId="18329F04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приобретение</w:t>
            </w:r>
            <w:proofErr w:type="gramEnd"/>
          </w:p>
        </w:tc>
        <w:tc>
          <w:tcPr>
            <w:tcW w:w="578" w:type="dxa"/>
          </w:tcPr>
          <w:p w14:paraId="690B0E5A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ремонт</w:t>
            </w:r>
            <w:proofErr w:type="gramEnd"/>
          </w:p>
        </w:tc>
        <w:tc>
          <w:tcPr>
            <w:tcW w:w="550" w:type="dxa"/>
          </w:tcPr>
          <w:p w14:paraId="683291D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приобретение</w:t>
            </w:r>
            <w:proofErr w:type="gramEnd"/>
          </w:p>
        </w:tc>
        <w:tc>
          <w:tcPr>
            <w:tcW w:w="606" w:type="dxa"/>
          </w:tcPr>
          <w:p w14:paraId="7712150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ремонт</w:t>
            </w:r>
            <w:proofErr w:type="gramEnd"/>
          </w:p>
        </w:tc>
        <w:tc>
          <w:tcPr>
            <w:tcW w:w="737" w:type="dxa"/>
            <w:vMerge/>
          </w:tcPr>
          <w:p w14:paraId="0BBDE6FE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962" w:type="dxa"/>
            <w:vMerge/>
          </w:tcPr>
          <w:p w14:paraId="0F536755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962" w:type="dxa"/>
            <w:vMerge/>
          </w:tcPr>
          <w:p w14:paraId="0DAFDF2E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964" w:type="dxa"/>
            <w:vMerge/>
          </w:tcPr>
          <w:p w14:paraId="2F119D23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</w:tr>
      <w:tr w:rsidR="00D65F8E" w:rsidRPr="00036E63" w14:paraId="7B8EFD0D" w14:textId="77777777" w:rsidTr="00E3469A">
        <w:tc>
          <w:tcPr>
            <w:tcW w:w="510" w:type="dxa"/>
            <w:vMerge/>
          </w:tcPr>
          <w:p w14:paraId="363096B8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0112E8D0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  <w:vMerge/>
          </w:tcPr>
          <w:p w14:paraId="4D7A307B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14:paraId="63A2AC0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ед.</w:t>
            </w:r>
          </w:p>
        </w:tc>
        <w:tc>
          <w:tcPr>
            <w:tcW w:w="1901" w:type="dxa"/>
            <w:gridSpan w:val="2"/>
          </w:tcPr>
          <w:p w14:paraId="72ADBF6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метр</w:t>
            </w:r>
            <w:proofErr w:type="gramEnd"/>
            <w:r w:rsidRPr="00036E63">
              <w:rPr>
                <w:sz w:val="20"/>
              </w:rPr>
              <w:t xml:space="preserve"> (2-труб. </w:t>
            </w:r>
            <w:proofErr w:type="spellStart"/>
            <w:r w:rsidRPr="00036E63">
              <w:rPr>
                <w:sz w:val="20"/>
              </w:rPr>
              <w:t>исч</w:t>
            </w:r>
            <w:proofErr w:type="spellEnd"/>
            <w:r w:rsidRPr="00036E63">
              <w:rPr>
                <w:sz w:val="20"/>
              </w:rPr>
              <w:t>.)</w:t>
            </w:r>
          </w:p>
        </w:tc>
        <w:tc>
          <w:tcPr>
            <w:tcW w:w="680" w:type="dxa"/>
          </w:tcPr>
          <w:p w14:paraId="0E95148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ед.</w:t>
            </w:r>
          </w:p>
        </w:tc>
        <w:tc>
          <w:tcPr>
            <w:tcW w:w="756" w:type="dxa"/>
          </w:tcPr>
          <w:p w14:paraId="08427DB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ед.</w:t>
            </w:r>
          </w:p>
        </w:tc>
        <w:tc>
          <w:tcPr>
            <w:tcW w:w="756" w:type="dxa"/>
          </w:tcPr>
          <w:p w14:paraId="79DD2E5D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ед.</w:t>
            </w:r>
          </w:p>
        </w:tc>
        <w:tc>
          <w:tcPr>
            <w:tcW w:w="758" w:type="dxa"/>
          </w:tcPr>
          <w:p w14:paraId="3548AD0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метр</w:t>
            </w:r>
            <w:proofErr w:type="gramEnd"/>
          </w:p>
        </w:tc>
        <w:tc>
          <w:tcPr>
            <w:tcW w:w="622" w:type="dxa"/>
          </w:tcPr>
          <w:p w14:paraId="4022E08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ед.</w:t>
            </w:r>
          </w:p>
        </w:tc>
        <w:tc>
          <w:tcPr>
            <w:tcW w:w="623" w:type="dxa"/>
          </w:tcPr>
          <w:p w14:paraId="150B6B1D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метр</w:t>
            </w:r>
            <w:proofErr w:type="gramEnd"/>
          </w:p>
        </w:tc>
        <w:tc>
          <w:tcPr>
            <w:tcW w:w="578" w:type="dxa"/>
          </w:tcPr>
          <w:p w14:paraId="7218FE7D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ед.</w:t>
            </w:r>
          </w:p>
        </w:tc>
        <w:tc>
          <w:tcPr>
            <w:tcW w:w="578" w:type="dxa"/>
          </w:tcPr>
          <w:p w14:paraId="43E8022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ед.</w:t>
            </w:r>
          </w:p>
        </w:tc>
        <w:tc>
          <w:tcPr>
            <w:tcW w:w="550" w:type="dxa"/>
          </w:tcPr>
          <w:p w14:paraId="36A6D4F4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ед.</w:t>
            </w:r>
          </w:p>
        </w:tc>
        <w:tc>
          <w:tcPr>
            <w:tcW w:w="606" w:type="dxa"/>
          </w:tcPr>
          <w:p w14:paraId="39445F1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ед.</w:t>
            </w:r>
          </w:p>
        </w:tc>
        <w:tc>
          <w:tcPr>
            <w:tcW w:w="737" w:type="dxa"/>
            <w:vMerge/>
          </w:tcPr>
          <w:p w14:paraId="0F01F0DF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962" w:type="dxa"/>
            <w:vMerge/>
          </w:tcPr>
          <w:p w14:paraId="58824EDC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962" w:type="dxa"/>
            <w:vMerge/>
          </w:tcPr>
          <w:p w14:paraId="1A184270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964" w:type="dxa"/>
            <w:vMerge/>
          </w:tcPr>
          <w:p w14:paraId="2FB98779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</w:tr>
      <w:tr w:rsidR="00D65F8E" w:rsidRPr="00036E63" w14:paraId="61473B3F" w14:textId="77777777" w:rsidTr="00E3469A">
        <w:tc>
          <w:tcPr>
            <w:tcW w:w="510" w:type="dxa"/>
          </w:tcPr>
          <w:p w14:paraId="378EE29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1</w:t>
            </w:r>
          </w:p>
        </w:tc>
        <w:tc>
          <w:tcPr>
            <w:tcW w:w="1757" w:type="dxa"/>
          </w:tcPr>
          <w:p w14:paraId="7F97B94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2</w:t>
            </w:r>
          </w:p>
        </w:tc>
        <w:tc>
          <w:tcPr>
            <w:tcW w:w="850" w:type="dxa"/>
          </w:tcPr>
          <w:p w14:paraId="7AAB033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3</w:t>
            </w:r>
          </w:p>
        </w:tc>
        <w:tc>
          <w:tcPr>
            <w:tcW w:w="794" w:type="dxa"/>
          </w:tcPr>
          <w:p w14:paraId="0DA7916E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4</w:t>
            </w:r>
          </w:p>
        </w:tc>
        <w:tc>
          <w:tcPr>
            <w:tcW w:w="1901" w:type="dxa"/>
            <w:gridSpan w:val="2"/>
          </w:tcPr>
          <w:p w14:paraId="7082D5D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5</w:t>
            </w:r>
          </w:p>
        </w:tc>
        <w:tc>
          <w:tcPr>
            <w:tcW w:w="680" w:type="dxa"/>
          </w:tcPr>
          <w:p w14:paraId="665291BD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6</w:t>
            </w:r>
          </w:p>
        </w:tc>
        <w:tc>
          <w:tcPr>
            <w:tcW w:w="756" w:type="dxa"/>
          </w:tcPr>
          <w:p w14:paraId="08ADEA9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7</w:t>
            </w:r>
          </w:p>
        </w:tc>
        <w:tc>
          <w:tcPr>
            <w:tcW w:w="756" w:type="dxa"/>
          </w:tcPr>
          <w:p w14:paraId="130D37B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8</w:t>
            </w:r>
          </w:p>
        </w:tc>
        <w:tc>
          <w:tcPr>
            <w:tcW w:w="758" w:type="dxa"/>
          </w:tcPr>
          <w:p w14:paraId="7D1E217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9</w:t>
            </w:r>
          </w:p>
        </w:tc>
        <w:tc>
          <w:tcPr>
            <w:tcW w:w="1245" w:type="dxa"/>
            <w:gridSpan w:val="2"/>
          </w:tcPr>
          <w:p w14:paraId="07F5E95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10</w:t>
            </w:r>
          </w:p>
        </w:tc>
        <w:tc>
          <w:tcPr>
            <w:tcW w:w="1156" w:type="dxa"/>
            <w:gridSpan w:val="2"/>
          </w:tcPr>
          <w:p w14:paraId="0005305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11</w:t>
            </w:r>
          </w:p>
        </w:tc>
        <w:tc>
          <w:tcPr>
            <w:tcW w:w="1156" w:type="dxa"/>
            <w:gridSpan w:val="2"/>
          </w:tcPr>
          <w:p w14:paraId="621BE72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12</w:t>
            </w:r>
          </w:p>
        </w:tc>
        <w:tc>
          <w:tcPr>
            <w:tcW w:w="737" w:type="dxa"/>
          </w:tcPr>
          <w:p w14:paraId="638068F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13</w:t>
            </w:r>
          </w:p>
        </w:tc>
        <w:tc>
          <w:tcPr>
            <w:tcW w:w="962" w:type="dxa"/>
          </w:tcPr>
          <w:p w14:paraId="5047953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14</w:t>
            </w:r>
          </w:p>
        </w:tc>
        <w:tc>
          <w:tcPr>
            <w:tcW w:w="962" w:type="dxa"/>
          </w:tcPr>
          <w:p w14:paraId="6534FFE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15</w:t>
            </w:r>
          </w:p>
        </w:tc>
        <w:tc>
          <w:tcPr>
            <w:tcW w:w="964" w:type="dxa"/>
          </w:tcPr>
          <w:p w14:paraId="3D4A2A5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  <w:r w:rsidRPr="00036E63">
              <w:rPr>
                <w:sz w:val="20"/>
              </w:rPr>
              <w:t>16</w:t>
            </w:r>
          </w:p>
        </w:tc>
      </w:tr>
      <w:tr w:rsidR="00E3469A" w:rsidRPr="00036E63" w14:paraId="42694A40" w14:textId="77777777" w:rsidTr="00E3469A">
        <w:tc>
          <w:tcPr>
            <w:tcW w:w="510" w:type="dxa"/>
            <w:vMerge w:val="restart"/>
          </w:tcPr>
          <w:p w14:paraId="04B8D275" w14:textId="77777777" w:rsidR="00E3469A" w:rsidRPr="00036E63" w:rsidRDefault="00E3469A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1.</w:t>
            </w:r>
          </w:p>
        </w:tc>
        <w:tc>
          <w:tcPr>
            <w:tcW w:w="1757" w:type="dxa"/>
            <w:vMerge w:val="restart"/>
          </w:tcPr>
          <w:p w14:paraId="416E7B91" w14:textId="77777777" w:rsidR="00E3469A" w:rsidRPr="00036E63" w:rsidRDefault="00E3469A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Всего по МО</w:t>
            </w:r>
          </w:p>
        </w:tc>
        <w:tc>
          <w:tcPr>
            <w:tcW w:w="850" w:type="dxa"/>
          </w:tcPr>
          <w:p w14:paraId="468731D5" w14:textId="77777777" w:rsidR="00E3469A" w:rsidRPr="00036E63" w:rsidRDefault="00E3469A" w:rsidP="00D85977">
            <w:pPr>
              <w:pStyle w:val="ConsPlusNormal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кол</w:t>
            </w:r>
            <w:proofErr w:type="gramEnd"/>
            <w:r w:rsidRPr="00036E63">
              <w:rPr>
                <w:sz w:val="20"/>
              </w:rPr>
              <w:t>-во</w:t>
            </w:r>
          </w:p>
        </w:tc>
        <w:tc>
          <w:tcPr>
            <w:tcW w:w="794" w:type="dxa"/>
          </w:tcPr>
          <w:p w14:paraId="4B8F8F25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5D736551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2F02BD54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1725FE62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79CB84A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4256BBAF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146B0962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6953C226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4D4C2BEE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7E3E3A86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34582A8E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35655770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7E70000F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0BD832F7" w14:textId="71A913F8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0027E7F4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15FA344A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3AB4BAA6" w14:textId="77777777" w:rsidR="00E3469A" w:rsidRPr="00036E63" w:rsidRDefault="00E3469A" w:rsidP="00D85977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036E63" w14:paraId="4BB71AA4" w14:textId="77777777" w:rsidTr="00E3469A">
        <w:tc>
          <w:tcPr>
            <w:tcW w:w="510" w:type="dxa"/>
            <w:vMerge/>
          </w:tcPr>
          <w:p w14:paraId="5C526465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5FE26D27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14:paraId="0C8251AE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сумма</w:t>
            </w:r>
            <w:proofErr w:type="gramEnd"/>
          </w:p>
        </w:tc>
        <w:tc>
          <w:tcPr>
            <w:tcW w:w="794" w:type="dxa"/>
          </w:tcPr>
          <w:p w14:paraId="7E8431E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307ABBB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6F8024D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2211F8EA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686F47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25D295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6B07933E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1CA8AAE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0DB16A04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6A3CC5D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387F81C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0EA2AEF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121F4DB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55F5355A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B0CAFA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70BBCAC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6F5FDD3B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036E63" w14:paraId="12F99A03" w14:textId="77777777" w:rsidTr="00E3469A">
        <w:tc>
          <w:tcPr>
            <w:tcW w:w="510" w:type="dxa"/>
            <w:vMerge/>
          </w:tcPr>
          <w:p w14:paraId="4A85E94F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</w:tcPr>
          <w:p w14:paraId="0E544C7A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в</w:t>
            </w:r>
            <w:proofErr w:type="gramEnd"/>
            <w:r w:rsidRPr="00036E63">
              <w:rPr>
                <w:sz w:val="20"/>
              </w:rPr>
              <w:t xml:space="preserve"> том числе по источникам финансирования:</w:t>
            </w:r>
          </w:p>
        </w:tc>
        <w:tc>
          <w:tcPr>
            <w:tcW w:w="850" w:type="dxa"/>
          </w:tcPr>
          <w:p w14:paraId="53069074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794" w:type="dxa"/>
          </w:tcPr>
          <w:p w14:paraId="3DE08B7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6A52CEC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05D2DEB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05B6DE1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5372B00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71D80C0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085262AE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5BA063A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331D0C7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7C72F2A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60D5272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6C4BB52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2F712C3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23B97FC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1E67308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77BCCECE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21569E0A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036E63" w14:paraId="565BB594" w14:textId="77777777" w:rsidTr="00E3469A">
        <w:tc>
          <w:tcPr>
            <w:tcW w:w="510" w:type="dxa"/>
            <w:vMerge/>
          </w:tcPr>
          <w:p w14:paraId="0C96174C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 w:val="restart"/>
          </w:tcPr>
          <w:p w14:paraId="7508668B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Областной бюджет</w:t>
            </w:r>
          </w:p>
        </w:tc>
        <w:tc>
          <w:tcPr>
            <w:tcW w:w="850" w:type="dxa"/>
          </w:tcPr>
          <w:p w14:paraId="5E52DB94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кол</w:t>
            </w:r>
            <w:proofErr w:type="gramEnd"/>
            <w:r w:rsidRPr="00036E63">
              <w:rPr>
                <w:sz w:val="20"/>
              </w:rPr>
              <w:t>-во</w:t>
            </w:r>
          </w:p>
        </w:tc>
        <w:tc>
          <w:tcPr>
            <w:tcW w:w="794" w:type="dxa"/>
          </w:tcPr>
          <w:p w14:paraId="2BBEAAFD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4CB266CE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731EBDD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7D657BC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394A749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78684D2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5463B744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107A824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46E37CD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2039D2D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6559A664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3B513DF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36C22ACE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51F0FC0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25014E3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E2189BD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27ADECA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036E63" w14:paraId="092DC775" w14:textId="77777777" w:rsidTr="00E3469A">
        <w:tc>
          <w:tcPr>
            <w:tcW w:w="510" w:type="dxa"/>
            <w:vMerge/>
          </w:tcPr>
          <w:p w14:paraId="1751C77C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375E95EC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14:paraId="42AA4937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сумма</w:t>
            </w:r>
            <w:proofErr w:type="gramEnd"/>
          </w:p>
        </w:tc>
        <w:tc>
          <w:tcPr>
            <w:tcW w:w="794" w:type="dxa"/>
          </w:tcPr>
          <w:p w14:paraId="19C78B9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1742D3B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79C094E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6C1D4D1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3B22556D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F33FEC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78C108E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207E869E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30FF1E0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462F1EE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18C228AA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6B9ECEEE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4675841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255A058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0993FB3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0D186224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7B79C2A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036E63" w14:paraId="64E905BE" w14:textId="77777777" w:rsidTr="00E3469A">
        <w:tc>
          <w:tcPr>
            <w:tcW w:w="510" w:type="dxa"/>
            <w:vMerge/>
          </w:tcPr>
          <w:p w14:paraId="3C4982EF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</w:tcPr>
          <w:p w14:paraId="6B30E3D6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Местный бюджет (</w:t>
            </w:r>
            <w:proofErr w:type="spellStart"/>
            <w:r w:rsidRPr="00036E63">
              <w:rPr>
                <w:sz w:val="20"/>
              </w:rPr>
              <w:t>софинансирование</w:t>
            </w:r>
            <w:proofErr w:type="spellEnd"/>
            <w:r w:rsidRPr="00036E63">
              <w:rPr>
                <w:sz w:val="20"/>
              </w:rPr>
              <w:t>)</w:t>
            </w:r>
          </w:p>
        </w:tc>
        <w:tc>
          <w:tcPr>
            <w:tcW w:w="850" w:type="dxa"/>
          </w:tcPr>
          <w:p w14:paraId="4DA180DA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сумма</w:t>
            </w:r>
            <w:proofErr w:type="gramEnd"/>
          </w:p>
        </w:tc>
        <w:tc>
          <w:tcPr>
            <w:tcW w:w="794" w:type="dxa"/>
          </w:tcPr>
          <w:p w14:paraId="47D90BA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6C9FF08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4EDC8C5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7DFFEEB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5E74F26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4783A3FE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203733E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00CFA6C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393CC83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6BD92C0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057C377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09684EA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019E63FE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346EBC6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173E669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4FF212B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14C501F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036E63" w14:paraId="05F1F324" w14:textId="77777777" w:rsidTr="00E3469A">
        <w:tc>
          <w:tcPr>
            <w:tcW w:w="510" w:type="dxa"/>
            <w:vMerge/>
          </w:tcPr>
          <w:p w14:paraId="5A8E3FE2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 w:val="restart"/>
          </w:tcPr>
          <w:p w14:paraId="1E35B697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Местный бюджет</w:t>
            </w:r>
          </w:p>
        </w:tc>
        <w:tc>
          <w:tcPr>
            <w:tcW w:w="850" w:type="dxa"/>
          </w:tcPr>
          <w:p w14:paraId="0DAA9181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кол</w:t>
            </w:r>
            <w:proofErr w:type="gramEnd"/>
            <w:r w:rsidRPr="00036E63">
              <w:rPr>
                <w:sz w:val="20"/>
              </w:rPr>
              <w:t>-во</w:t>
            </w:r>
          </w:p>
        </w:tc>
        <w:tc>
          <w:tcPr>
            <w:tcW w:w="794" w:type="dxa"/>
          </w:tcPr>
          <w:p w14:paraId="639CC2C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0FE8252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57E5339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0EF9D29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110F2C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23E82CD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532CC96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7836CFC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69CDE5F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1AFB816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3DA03C5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47387D7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5D33567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1587F6B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1C10467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76AF18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1CBFD24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036E63" w14:paraId="3C243A09" w14:textId="77777777" w:rsidTr="00E3469A">
        <w:tc>
          <w:tcPr>
            <w:tcW w:w="510" w:type="dxa"/>
            <w:vMerge/>
          </w:tcPr>
          <w:p w14:paraId="2E09524B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36A6D326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14:paraId="38FF32B8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сумма</w:t>
            </w:r>
            <w:proofErr w:type="gramEnd"/>
          </w:p>
        </w:tc>
        <w:tc>
          <w:tcPr>
            <w:tcW w:w="794" w:type="dxa"/>
          </w:tcPr>
          <w:p w14:paraId="3149957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6EF88B5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5005710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7BCDE1D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45E268A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4AF9346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555C3D1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4E9F935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5AE5169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21A1C8AD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569C527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4613785D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73FD744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5D62C89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1B6525A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A82061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2930471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036E63" w14:paraId="7D7034B3" w14:textId="77777777" w:rsidTr="00E3469A">
        <w:tc>
          <w:tcPr>
            <w:tcW w:w="510" w:type="dxa"/>
            <w:vMerge/>
          </w:tcPr>
          <w:p w14:paraId="54D34EB3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 w:val="restart"/>
          </w:tcPr>
          <w:p w14:paraId="497F044A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Средства предприятий</w:t>
            </w:r>
          </w:p>
        </w:tc>
        <w:tc>
          <w:tcPr>
            <w:tcW w:w="850" w:type="dxa"/>
          </w:tcPr>
          <w:p w14:paraId="28D46DDD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кол</w:t>
            </w:r>
            <w:proofErr w:type="gramEnd"/>
            <w:r w:rsidRPr="00036E63">
              <w:rPr>
                <w:sz w:val="20"/>
              </w:rPr>
              <w:t>-во</w:t>
            </w:r>
          </w:p>
        </w:tc>
        <w:tc>
          <w:tcPr>
            <w:tcW w:w="794" w:type="dxa"/>
          </w:tcPr>
          <w:p w14:paraId="78878F1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0389ADCB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53DCF40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5E8A7B9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01B55CC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5B4115C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080AC79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2097120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5E9B057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7C2D49D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7075E1D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7565EC5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6227B8F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28EFB7F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0F716F9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0DD2230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5195DDF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036E63" w14:paraId="3FBC2B57" w14:textId="77777777" w:rsidTr="00E3469A">
        <w:tc>
          <w:tcPr>
            <w:tcW w:w="510" w:type="dxa"/>
            <w:vMerge/>
          </w:tcPr>
          <w:p w14:paraId="54A2A22D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7E346898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14:paraId="3B9D7DAA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сумма</w:t>
            </w:r>
            <w:proofErr w:type="gramEnd"/>
          </w:p>
        </w:tc>
        <w:tc>
          <w:tcPr>
            <w:tcW w:w="794" w:type="dxa"/>
          </w:tcPr>
          <w:p w14:paraId="23EAB2B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7DD69C5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2D37FC7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57DC17E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318DA9C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22B6D4E4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5B11FF0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5C708A7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647D3E3D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33C994C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575DA8B4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3F1DD86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7702FD04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48B1855A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5D55B41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BEBEEB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6531BA1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036E63" w14:paraId="396F1B96" w14:textId="77777777" w:rsidTr="00E3469A">
        <w:tc>
          <w:tcPr>
            <w:tcW w:w="510" w:type="dxa"/>
            <w:vMerge/>
          </w:tcPr>
          <w:p w14:paraId="30D78A8A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 w:val="restart"/>
          </w:tcPr>
          <w:p w14:paraId="57EA931E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r w:rsidRPr="00036E63">
              <w:rPr>
                <w:sz w:val="20"/>
              </w:rPr>
              <w:t>Прочие средства (указать)</w:t>
            </w:r>
          </w:p>
        </w:tc>
        <w:tc>
          <w:tcPr>
            <w:tcW w:w="850" w:type="dxa"/>
          </w:tcPr>
          <w:p w14:paraId="5D1ACE92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кол</w:t>
            </w:r>
            <w:proofErr w:type="gramEnd"/>
            <w:r w:rsidRPr="00036E63">
              <w:rPr>
                <w:sz w:val="20"/>
              </w:rPr>
              <w:t>-во</w:t>
            </w:r>
          </w:p>
        </w:tc>
        <w:tc>
          <w:tcPr>
            <w:tcW w:w="794" w:type="dxa"/>
          </w:tcPr>
          <w:p w14:paraId="6873ADB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38DC879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5" w:type="dxa"/>
          </w:tcPr>
          <w:p w14:paraId="7F4BAA7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80" w:type="dxa"/>
          </w:tcPr>
          <w:p w14:paraId="14D67610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027C028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6A79D02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5E33639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747FF57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6BF8A1C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3C626CEA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26F913F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3C7FC51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0CB905C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312092BE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49AA53DF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26606B7A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5C07FC8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</w:tr>
      <w:tr w:rsidR="00D65F8E" w:rsidRPr="00036E63" w14:paraId="7FE70477" w14:textId="77777777" w:rsidTr="00E3469A">
        <w:tc>
          <w:tcPr>
            <w:tcW w:w="510" w:type="dxa"/>
            <w:vMerge/>
          </w:tcPr>
          <w:p w14:paraId="768215D7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1757" w:type="dxa"/>
            <w:vMerge/>
          </w:tcPr>
          <w:p w14:paraId="778CDCD4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</w:p>
        </w:tc>
        <w:tc>
          <w:tcPr>
            <w:tcW w:w="850" w:type="dxa"/>
          </w:tcPr>
          <w:p w14:paraId="72009771" w14:textId="77777777" w:rsidR="00D65F8E" w:rsidRPr="00036E63" w:rsidRDefault="00D65F8E" w:rsidP="00D85977">
            <w:pPr>
              <w:pStyle w:val="ConsPlusNormal"/>
              <w:rPr>
                <w:sz w:val="20"/>
              </w:rPr>
            </w:pPr>
            <w:proofErr w:type="gramStart"/>
            <w:r w:rsidRPr="00036E63">
              <w:rPr>
                <w:sz w:val="20"/>
              </w:rPr>
              <w:t>сумма</w:t>
            </w:r>
            <w:proofErr w:type="gramEnd"/>
          </w:p>
        </w:tc>
        <w:tc>
          <w:tcPr>
            <w:tcW w:w="794" w:type="dxa"/>
          </w:tcPr>
          <w:p w14:paraId="1BBEAF95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06" w:type="dxa"/>
          </w:tcPr>
          <w:p w14:paraId="7D629F6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675" w:type="dxa"/>
            <w:gridSpan w:val="2"/>
          </w:tcPr>
          <w:p w14:paraId="4B89F5B4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06A3D8BB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6" w:type="dxa"/>
          </w:tcPr>
          <w:p w14:paraId="56BE2558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58" w:type="dxa"/>
          </w:tcPr>
          <w:p w14:paraId="57AB8FA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2" w:type="dxa"/>
          </w:tcPr>
          <w:p w14:paraId="6BB244EB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23" w:type="dxa"/>
          </w:tcPr>
          <w:p w14:paraId="310ACA0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05F4721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78" w:type="dxa"/>
          </w:tcPr>
          <w:p w14:paraId="0DC99B26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550" w:type="dxa"/>
          </w:tcPr>
          <w:p w14:paraId="0A51BC87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606" w:type="dxa"/>
          </w:tcPr>
          <w:p w14:paraId="7CBA3199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737" w:type="dxa"/>
          </w:tcPr>
          <w:p w14:paraId="0E0DC162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40C0776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2" w:type="dxa"/>
          </w:tcPr>
          <w:p w14:paraId="32B0DFF1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64" w:type="dxa"/>
          </w:tcPr>
          <w:p w14:paraId="468BE543" w14:textId="77777777" w:rsidR="00D65F8E" w:rsidRPr="00036E63" w:rsidRDefault="00D65F8E" w:rsidP="00D85977">
            <w:pPr>
              <w:pStyle w:val="ConsPlusNormal"/>
              <w:jc w:val="center"/>
              <w:rPr>
                <w:sz w:val="20"/>
              </w:rPr>
            </w:pPr>
          </w:p>
        </w:tc>
      </w:tr>
    </w:tbl>
    <w:p w14:paraId="2D4692F7" w14:textId="77777777" w:rsidR="00E3469A" w:rsidRPr="00036E63" w:rsidRDefault="00E3469A" w:rsidP="00D85977">
      <w:pPr>
        <w:spacing w:after="160" w:line="259" w:lineRule="auto"/>
      </w:pPr>
    </w:p>
    <w:p w14:paraId="708DCF30" w14:textId="77777777" w:rsidR="00E3469A" w:rsidRPr="00036E63" w:rsidRDefault="00E3469A" w:rsidP="00D85977">
      <w:pPr>
        <w:spacing w:after="160" w:line="259" w:lineRule="auto"/>
      </w:pPr>
      <w:r w:rsidRPr="00036E63">
        <w:br w:type="page"/>
      </w:r>
    </w:p>
    <w:p w14:paraId="495EEEE4" w14:textId="6F261FA3" w:rsidR="00E3469A" w:rsidRPr="00036E63" w:rsidRDefault="00E3469A" w:rsidP="00D85977">
      <w:pPr>
        <w:pStyle w:val="ConsPlusNormal"/>
        <w:ind w:left="8505"/>
        <w:jc w:val="center"/>
        <w:outlineLvl w:val="1"/>
        <w:rPr>
          <w:sz w:val="20"/>
        </w:rPr>
      </w:pPr>
      <w:r w:rsidRPr="00036E63">
        <w:rPr>
          <w:sz w:val="20"/>
        </w:rPr>
        <w:t>Форма № 2</w:t>
      </w:r>
    </w:p>
    <w:p w14:paraId="59FF714D" w14:textId="77777777" w:rsidR="00E3469A" w:rsidRPr="00036E63" w:rsidRDefault="00E3469A" w:rsidP="00D85977">
      <w:pPr>
        <w:pStyle w:val="ConsPlusNormal"/>
        <w:ind w:left="8505"/>
        <w:jc w:val="center"/>
        <w:rPr>
          <w:sz w:val="20"/>
        </w:rPr>
      </w:pPr>
      <w:proofErr w:type="gramStart"/>
      <w:r w:rsidRPr="00036E63">
        <w:rPr>
          <w:sz w:val="20"/>
        </w:rPr>
        <w:t>к</w:t>
      </w:r>
      <w:proofErr w:type="gramEnd"/>
      <w:r w:rsidRPr="00036E63">
        <w:rPr>
          <w:sz w:val="20"/>
        </w:rPr>
        <w:t xml:space="preserve"> плану мероприятий по подготовке объектов электроэнергетики, жилищно-коммунального хозяйства и социальной сферы Александровск-Сахалинского муниципального округа к осенне-зимнему периоду 2025/2026 годов, утвержденному распоряжением администрации Александровск-Сахалинского муниципального округа Сахалинской области от ___.04.2025 № ___-р</w:t>
      </w:r>
    </w:p>
    <w:p w14:paraId="37AA73F6" w14:textId="77777777" w:rsidR="00E3469A" w:rsidRPr="00036E63" w:rsidRDefault="00E3469A" w:rsidP="00D85977">
      <w:pPr>
        <w:pStyle w:val="ConsPlusNormal"/>
        <w:ind w:left="9639"/>
        <w:jc w:val="center"/>
      </w:pPr>
    </w:p>
    <w:p w14:paraId="212F67CE" w14:textId="77777777" w:rsidR="00E3469A" w:rsidRPr="00036E63" w:rsidRDefault="00E3469A" w:rsidP="00D85977">
      <w:pPr>
        <w:pStyle w:val="ConsPlusNormal"/>
        <w:jc w:val="center"/>
      </w:pPr>
      <w:r w:rsidRPr="00036E63">
        <w:rPr>
          <w:b/>
        </w:rPr>
        <w:t>СВОДНЫЙ ПЛАН</w:t>
      </w:r>
    </w:p>
    <w:p w14:paraId="32AE0F98" w14:textId="605B55FE" w:rsidR="00E3469A" w:rsidRPr="00036E63" w:rsidRDefault="00E3469A" w:rsidP="00D85977">
      <w:pPr>
        <w:pStyle w:val="ConsPlusNormal"/>
        <w:jc w:val="center"/>
      </w:pPr>
      <w:r w:rsidRPr="00036E63">
        <w:rPr>
          <w:b/>
        </w:rPr>
        <w:t>ПОДГОТОВКИ ОБЪЕКТОВ ЭЛЕКТРОЭНЕРГЕТИКИ</w:t>
      </w:r>
    </w:p>
    <w:p w14:paraId="5A99182D" w14:textId="77777777" w:rsidR="00E3469A" w:rsidRPr="00036E63" w:rsidRDefault="00E3469A" w:rsidP="00D85977">
      <w:pPr>
        <w:pStyle w:val="ConsPlusNormal"/>
        <w:jc w:val="center"/>
        <w:rPr>
          <w:b/>
        </w:rPr>
      </w:pPr>
      <w:r w:rsidRPr="00036E63">
        <w:rPr>
          <w:b/>
        </w:rPr>
        <w:t>К РАБОТЕ В ОСЕННЕ-ЗИМНИЙ ПЕРИОД 2025/2026 ГОДА</w:t>
      </w:r>
    </w:p>
    <w:p w14:paraId="5D9E7295" w14:textId="77777777" w:rsidR="00B375AC" w:rsidRPr="00036E63" w:rsidRDefault="00B375AC" w:rsidP="00D85977">
      <w:pPr>
        <w:pStyle w:val="ConsPlusNormal"/>
        <w:jc w:val="center"/>
        <w:rPr>
          <w:b/>
        </w:rPr>
      </w:pPr>
    </w:p>
    <w:tbl>
      <w:tblPr>
        <w:tblW w:w="1565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895"/>
        <w:gridCol w:w="2264"/>
        <w:gridCol w:w="1285"/>
        <w:gridCol w:w="1276"/>
        <w:gridCol w:w="1276"/>
        <w:gridCol w:w="1559"/>
        <w:gridCol w:w="826"/>
        <w:gridCol w:w="1790"/>
        <w:gridCol w:w="1417"/>
        <w:gridCol w:w="1560"/>
      </w:tblGrid>
      <w:tr w:rsidR="00B375AC" w:rsidRPr="00036E63" w14:paraId="634008F9" w14:textId="77777777" w:rsidTr="00B375AC">
        <w:tc>
          <w:tcPr>
            <w:tcW w:w="510" w:type="dxa"/>
            <w:vMerge w:val="restart"/>
          </w:tcPr>
          <w:p w14:paraId="0552648B" w14:textId="20DA546C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 xml:space="preserve">№ </w:t>
            </w:r>
            <w:proofErr w:type="spellStart"/>
            <w:r w:rsidRPr="00036E63">
              <w:rPr>
                <w:sz w:val="24"/>
                <w:szCs w:val="24"/>
              </w:rPr>
              <w:t>пп</w:t>
            </w:r>
            <w:proofErr w:type="spellEnd"/>
            <w:r w:rsidRPr="00036E63">
              <w:rPr>
                <w:sz w:val="24"/>
                <w:szCs w:val="24"/>
              </w:rPr>
              <w:t>.</w:t>
            </w:r>
          </w:p>
        </w:tc>
        <w:tc>
          <w:tcPr>
            <w:tcW w:w="1895" w:type="dxa"/>
            <w:vMerge w:val="restart"/>
          </w:tcPr>
          <w:p w14:paraId="44E7D993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Наименование муниципального образования/предприятия</w:t>
            </w:r>
          </w:p>
        </w:tc>
        <w:tc>
          <w:tcPr>
            <w:tcW w:w="7660" w:type="dxa"/>
            <w:gridSpan w:val="5"/>
          </w:tcPr>
          <w:p w14:paraId="0D92B545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Объемы ремонтов, в натуральных единицах/сметная стоимость ремонта, млн. руб.</w:t>
            </w:r>
          </w:p>
        </w:tc>
        <w:tc>
          <w:tcPr>
            <w:tcW w:w="5593" w:type="dxa"/>
            <w:gridSpan w:val="4"/>
          </w:tcPr>
          <w:p w14:paraId="5040DBE0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Источники финансирования, млн. руб.</w:t>
            </w:r>
          </w:p>
        </w:tc>
      </w:tr>
      <w:tr w:rsidR="00B375AC" w:rsidRPr="00036E63" w14:paraId="5F273F02" w14:textId="77777777" w:rsidTr="00B375AC">
        <w:tc>
          <w:tcPr>
            <w:tcW w:w="510" w:type="dxa"/>
            <w:vMerge/>
          </w:tcPr>
          <w:p w14:paraId="2AA5282D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D031985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4" w:type="dxa"/>
            <w:vMerge w:val="restart"/>
          </w:tcPr>
          <w:p w14:paraId="1AF6CE9F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Количество дизельных генераторов/ГТУ/</w:t>
            </w:r>
            <w:proofErr w:type="spellStart"/>
            <w:r w:rsidRPr="00036E63">
              <w:rPr>
                <w:sz w:val="24"/>
                <w:szCs w:val="24"/>
              </w:rPr>
              <w:t>Котлоагрегатов</w:t>
            </w:r>
            <w:proofErr w:type="spellEnd"/>
          </w:p>
        </w:tc>
        <w:tc>
          <w:tcPr>
            <w:tcW w:w="2561" w:type="dxa"/>
            <w:gridSpan w:val="2"/>
          </w:tcPr>
          <w:p w14:paraId="0961724C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Линии электропередачи</w:t>
            </w:r>
          </w:p>
        </w:tc>
        <w:tc>
          <w:tcPr>
            <w:tcW w:w="2835" w:type="dxa"/>
            <w:gridSpan w:val="2"/>
          </w:tcPr>
          <w:p w14:paraId="7A6A7A7D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Трансформаторные подстанции</w:t>
            </w:r>
          </w:p>
        </w:tc>
        <w:tc>
          <w:tcPr>
            <w:tcW w:w="826" w:type="dxa"/>
            <w:vMerge w:val="restart"/>
          </w:tcPr>
          <w:p w14:paraId="61EA060B" w14:textId="68E6A02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Всего</w:t>
            </w:r>
          </w:p>
        </w:tc>
        <w:tc>
          <w:tcPr>
            <w:tcW w:w="1790" w:type="dxa"/>
            <w:vMerge w:val="restart"/>
          </w:tcPr>
          <w:p w14:paraId="69F6BEEB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Собственные средства предприятия (тариф)</w:t>
            </w:r>
          </w:p>
        </w:tc>
        <w:tc>
          <w:tcPr>
            <w:tcW w:w="1417" w:type="dxa"/>
            <w:vMerge w:val="restart"/>
          </w:tcPr>
          <w:p w14:paraId="3A071EEE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Целевые средства местного бюджета</w:t>
            </w:r>
          </w:p>
        </w:tc>
        <w:tc>
          <w:tcPr>
            <w:tcW w:w="1560" w:type="dxa"/>
            <w:vMerge w:val="restart"/>
          </w:tcPr>
          <w:p w14:paraId="3E3A56F8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Средства областного бюджета</w:t>
            </w:r>
          </w:p>
        </w:tc>
      </w:tr>
      <w:tr w:rsidR="00B375AC" w:rsidRPr="00036E63" w14:paraId="3A23DB7A" w14:textId="77777777" w:rsidTr="00B375AC">
        <w:trPr>
          <w:trHeight w:val="105"/>
        </w:trPr>
        <w:tc>
          <w:tcPr>
            <w:tcW w:w="510" w:type="dxa"/>
            <w:vMerge/>
          </w:tcPr>
          <w:p w14:paraId="7FA92489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6EBA2CB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14:paraId="68D10582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85" w:type="dxa"/>
          </w:tcPr>
          <w:p w14:paraId="35CD3C2C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 xml:space="preserve">0,4 - 10 </w:t>
            </w:r>
            <w:proofErr w:type="spellStart"/>
            <w:r w:rsidRPr="00036E63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276" w:type="dxa"/>
          </w:tcPr>
          <w:p w14:paraId="1D8A25B3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 xml:space="preserve">35 - 220 </w:t>
            </w:r>
            <w:proofErr w:type="spellStart"/>
            <w:r w:rsidRPr="00036E63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276" w:type="dxa"/>
          </w:tcPr>
          <w:p w14:paraId="57D502F7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 xml:space="preserve">6 - 10 </w:t>
            </w:r>
            <w:proofErr w:type="spellStart"/>
            <w:r w:rsidRPr="00036E63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559" w:type="dxa"/>
          </w:tcPr>
          <w:p w14:paraId="21DFADC0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 xml:space="preserve">35 - 220 </w:t>
            </w:r>
            <w:proofErr w:type="spellStart"/>
            <w:r w:rsidRPr="00036E63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26" w:type="dxa"/>
            <w:vMerge/>
          </w:tcPr>
          <w:p w14:paraId="1D19676F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72A1C824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387FD78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5313D01D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375AC" w:rsidRPr="00036E63" w14:paraId="731185A0" w14:textId="77777777" w:rsidTr="00B375AC">
        <w:trPr>
          <w:trHeight w:val="255"/>
        </w:trPr>
        <w:tc>
          <w:tcPr>
            <w:tcW w:w="510" w:type="dxa"/>
            <w:vMerge/>
          </w:tcPr>
          <w:p w14:paraId="0CA7A33A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14:paraId="162D9BA0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4" w:type="dxa"/>
          </w:tcPr>
          <w:p w14:paraId="6EB7FB66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шт.</w:t>
            </w:r>
          </w:p>
        </w:tc>
        <w:tc>
          <w:tcPr>
            <w:tcW w:w="1285" w:type="dxa"/>
          </w:tcPr>
          <w:p w14:paraId="233473B0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276" w:type="dxa"/>
          </w:tcPr>
          <w:p w14:paraId="2E46F5B0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276" w:type="dxa"/>
          </w:tcPr>
          <w:p w14:paraId="734C371A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</w:tcPr>
          <w:p w14:paraId="4DEADC4D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шт.</w:t>
            </w:r>
          </w:p>
        </w:tc>
        <w:tc>
          <w:tcPr>
            <w:tcW w:w="826" w:type="dxa"/>
            <w:vMerge/>
          </w:tcPr>
          <w:p w14:paraId="4612598D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14:paraId="49025F6C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B138CF8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38140506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B375AC" w:rsidRPr="00036E63" w14:paraId="1049D650" w14:textId="77777777" w:rsidTr="00B375AC">
        <w:tc>
          <w:tcPr>
            <w:tcW w:w="510" w:type="dxa"/>
          </w:tcPr>
          <w:p w14:paraId="02405226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</w:t>
            </w:r>
          </w:p>
        </w:tc>
        <w:tc>
          <w:tcPr>
            <w:tcW w:w="1895" w:type="dxa"/>
          </w:tcPr>
          <w:p w14:paraId="789C3B91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2</w:t>
            </w:r>
          </w:p>
        </w:tc>
        <w:tc>
          <w:tcPr>
            <w:tcW w:w="2264" w:type="dxa"/>
          </w:tcPr>
          <w:p w14:paraId="1CA619A0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3</w:t>
            </w:r>
          </w:p>
        </w:tc>
        <w:tc>
          <w:tcPr>
            <w:tcW w:w="1285" w:type="dxa"/>
          </w:tcPr>
          <w:p w14:paraId="2B31C18E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EDB216E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279E3F52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CEFF5C4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7</w:t>
            </w:r>
          </w:p>
        </w:tc>
        <w:tc>
          <w:tcPr>
            <w:tcW w:w="826" w:type="dxa"/>
          </w:tcPr>
          <w:p w14:paraId="1CB45D43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8</w:t>
            </w:r>
          </w:p>
        </w:tc>
        <w:tc>
          <w:tcPr>
            <w:tcW w:w="1790" w:type="dxa"/>
          </w:tcPr>
          <w:p w14:paraId="4E6A8CF6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68AE86FE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0A7D9F02" w14:textId="77777777" w:rsidR="00B375AC" w:rsidRPr="00036E63" w:rsidRDefault="00B375AC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11</w:t>
            </w:r>
          </w:p>
        </w:tc>
      </w:tr>
      <w:tr w:rsidR="00B375AC" w:rsidRPr="00036E63" w14:paraId="14CD1F3F" w14:textId="77777777" w:rsidTr="00B375AC">
        <w:tc>
          <w:tcPr>
            <w:tcW w:w="510" w:type="dxa"/>
            <w:vMerge w:val="restart"/>
          </w:tcPr>
          <w:p w14:paraId="7BAF7295" w14:textId="77777777" w:rsidR="00B375AC" w:rsidRPr="00036E63" w:rsidRDefault="00B375AC" w:rsidP="00D85977">
            <w:pPr>
              <w:pStyle w:val="ConsPlusNormal"/>
            </w:pPr>
            <w:r w:rsidRPr="00036E63">
              <w:t>1.</w:t>
            </w:r>
          </w:p>
        </w:tc>
        <w:tc>
          <w:tcPr>
            <w:tcW w:w="1895" w:type="dxa"/>
          </w:tcPr>
          <w:p w14:paraId="14CBAED3" w14:textId="77777777" w:rsidR="00B375AC" w:rsidRPr="00036E63" w:rsidRDefault="00B375AC" w:rsidP="00D85977">
            <w:pPr>
              <w:pStyle w:val="ConsPlusNormal"/>
            </w:pPr>
          </w:p>
        </w:tc>
        <w:tc>
          <w:tcPr>
            <w:tcW w:w="13253" w:type="dxa"/>
            <w:gridSpan w:val="9"/>
          </w:tcPr>
          <w:p w14:paraId="64FE8F52" w14:textId="77777777" w:rsidR="00B375AC" w:rsidRPr="00036E63" w:rsidRDefault="00B375AC" w:rsidP="00D85977">
            <w:pPr>
              <w:pStyle w:val="ConsPlusNormal"/>
              <w:jc w:val="center"/>
            </w:pPr>
            <w:r w:rsidRPr="00036E63">
              <w:t>&lt;*&gt;</w:t>
            </w:r>
          </w:p>
        </w:tc>
      </w:tr>
      <w:tr w:rsidR="00B375AC" w:rsidRPr="00036E63" w14:paraId="56BF4E93" w14:textId="77777777" w:rsidTr="00B375AC">
        <w:tc>
          <w:tcPr>
            <w:tcW w:w="510" w:type="dxa"/>
            <w:vMerge/>
          </w:tcPr>
          <w:p w14:paraId="1C34814A" w14:textId="77777777" w:rsidR="00B375AC" w:rsidRPr="00036E63" w:rsidRDefault="00B375AC" w:rsidP="00D85977">
            <w:pPr>
              <w:pStyle w:val="ConsPlusNormal"/>
            </w:pPr>
          </w:p>
        </w:tc>
        <w:tc>
          <w:tcPr>
            <w:tcW w:w="1895" w:type="dxa"/>
          </w:tcPr>
          <w:p w14:paraId="2550BFB6" w14:textId="77777777" w:rsidR="00B375AC" w:rsidRPr="00036E63" w:rsidRDefault="00B375AC" w:rsidP="00D85977">
            <w:pPr>
              <w:pStyle w:val="ConsPlusNormal"/>
            </w:pPr>
          </w:p>
        </w:tc>
        <w:tc>
          <w:tcPr>
            <w:tcW w:w="13253" w:type="dxa"/>
            <w:gridSpan w:val="9"/>
          </w:tcPr>
          <w:p w14:paraId="25D77C11" w14:textId="77777777" w:rsidR="00B375AC" w:rsidRPr="00036E63" w:rsidRDefault="00B375AC" w:rsidP="00D85977">
            <w:pPr>
              <w:pStyle w:val="ConsPlusNormal"/>
              <w:jc w:val="center"/>
            </w:pPr>
            <w:r w:rsidRPr="00036E63">
              <w:t>&lt;**&gt;</w:t>
            </w:r>
          </w:p>
        </w:tc>
      </w:tr>
      <w:tr w:rsidR="00B375AC" w:rsidRPr="00036E63" w14:paraId="08D98169" w14:textId="77777777" w:rsidTr="00B375AC">
        <w:tc>
          <w:tcPr>
            <w:tcW w:w="2405" w:type="dxa"/>
            <w:gridSpan w:val="2"/>
          </w:tcPr>
          <w:p w14:paraId="0436324D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&lt;*&gt; всего</w:t>
            </w:r>
          </w:p>
        </w:tc>
        <w:tc>
          <w:tcPr>
            <w:tcW w:w="2264" w:type="dxa"/>
          </w:tcPr>
          <w:p w14:paraId="2E345FBB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285" w:type="dxa"/>
          </w:tcPr>
          <w:p w14:paraId="2A4965C5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276" w:type="dxa"/>
          </w:tcPr>
          <w:p w14:paraId="5CD2126D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276" w:type="dxa"/>
          </w:tcPr>
          <w:p w14:paraId="0219D3F7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33E56194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826" w:type="dxa"/>
          </w:tcPr>
          <w:p w14:paraId="01DD431D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790" w:type="dxa"/>
          </w:tcPr>
          <w:p w14:paraId="20645992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44CD0C0F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560" w:type="dxa"/>
          </w:tcPr>
          <w:p w14:paraId="09547A03" w14:textId="77777777" w:rsidR="00B375AC" w:rsidRPr="00036E63" w:rsidRDefault="00B375AC" w:rsidP="00D85977">
            <w:pPr>
              <w:pStyle w:val="ConsPlusNormal"/>
              <w:jc w:val="center"/>
            </w:pPr>
          </w:p>
        </w:tc>
      </w:tr>
      <w:tr w:rsidR="00B375AC" w:rsidRPr="00036E63" w14:paraId="10D64507" w14:textId="77777777" w:rsidTr="00B375AC">
        <w:tc>
          <w:tcPr>
            <w:tcW w:w="2405" w:type="dxa"/>
            <w:gridSpan w:val="2"/>
          </w:tcPr>
          <w:p w14:paraId="1B465517" w14:textId="77777777" w:rsidR="00B375AC" w:rsidRPr="00036E63" w:rsidRDefault="00B375AC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&lt;**&gt; итого</w:t>
            </w:r>
          </w:p>
        </w:tc>
        <w:tc>
          <w:tcPr>
            <w:tcW w:w="2264" w:type="dxa"/>
          </w:tcPr>
          <w:p w14:paraId="743B12D1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285" w:type="dxa"/>
          </w:tcPr>
          <w:p w14:paraId="194DD65C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276" w:type="dxa"/>
          </w:tcPr>
          <w:p w14:paraId="5A2559C4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276" w:type="dxa"/>
          </w:tcPr>
          <w:p w14:paraId="65F1A5F1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559" w:type="dxa"/>
          </w:tcPr>
          <w:p w14:paraId="0278046B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826" w:type="dxa"/>
          </w:tcPr>
          <w:p w14:paraId="514E25A2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790" w:type="dxa"/>
          </w:tcPr>
          <w:p w14:paraId="3E068A80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417" w:type="dxa"/>
          </w:tcPr>
          <w:p w14:paraId="1BFC2865" w14:textId="77777777" w:rsidR="00B375AC" w:rsidRPr="00036E63" w:rsidRDefault="00B375AC" w:rsidP="00D85977">
            <w:pPr>
              <w:pStyle w:val="ConsPlusNormal"/>
              <w:jc w:val="center"/>
            </w:pPr>
          </w:p>
        </w:tc>
        <w:tc>
          <w:tcPr>
            <w:tcW w:w="1560" w:type="dxa"/>
          </w:tcPr>
          <w:p w14:paraId="33A660A4" w14:textId="77777777" w:rsidR="00B375AC" w:rsidRPr="00036E63" w:rsidRDefault="00B375AC" w:rsidP="00D85977">
            <w:pPr>
              <w:pStyle w:val="ConsPlusNormal"/>
              <w:jc w:val="center"/>
            </w:pPr>
          </w:p>
        </w:tc>
      </w:tr>
    </w:tbl>
    <w:p w14:paraId="229EA6E1" w14:textId="77777777" w:rsidR="00B375AC" w:rsidRPr="00036E63" w:rsidRDefault="00B375AC" w:rsidP="00D85977">
      <w:pPr>
        <w:pStyle w:val="ConsPlusNormal"/>
      </w:pPr>
    </w:p>
    <w:p w14:paraId="42F1B9DC" w14:textId="77777777" w:rsidR="00B375AC" w:rsidRPr="00036E63" w:rsidRDefault="00B375AC" w:rsidP="00D85977">
      <w:pPr>
        <w:spacing w:after="160" w:line="259" w:lineRule="auto"/>
      </w:pPr>
      <w:r w:rsidRPr="00036E63">
        <w:br w:type="page"/>
      </w:r>
    </w:p>
    <w:p w14:paraId="5301A91A" w14:textId="77777777" w:rsidR="00B375AC" w:rsidRPr="00036E63" w:rsidRDefault="00B375AC" w:rsidP="00D85977">
      <w:pPr>
        <w:spacing w:after="160" w:line="259" w:lineRule="auto"/>
        <w:sectPr w:rsidR="00B375AC" w:rsidRPr="00036E63" w:rsidSect="008C4171">
          <w:pgSz w:w="16838" w:h="11906" w:orient="landscape"/>
          <w:pgMar w:top="426" w:right="851" w:bottom="567" w:left="1134" w:header="709" w:footer="709" w:gutter="0"/>
          <w:cols w:space="708"/>
          <w:docGrid w:linePitch="360"/>
        </w:sectPr>
      </w:pPr>
    </w:p>
    <w:p w14:paraId="257A5734" w14:textId="77777777" w:rsidR="00DB29CF" w:rsidRPr="00036E63" w:rsidRDefault="000920D4" w:rsidP="00D85977">
      <w:pPr>
        <w:spacing w:after="120"/>
        <w:ind w:left="3969" w:right="-1"/>
        <w:jc w:val="center"/>
        <w:rPr>
          <w:bCs/>
          <w:caps/>
          <w:sz w:val="20"/>
          <w:szCs w:val="20"/>
        </w:rPr>
      </w:pPr>
      <w:r w:rsidRPr="00036E63">
        <w:rPr>
          <w:bCs/>
          <w:caps/>
          <w:sz w:val="20"/>
          <w:szCs w:val="20"/>
        </w:rPr>
        <w:t>ФОРМА № 3.1</w:t>
      </w:r>
    </w:p>
    <w:p w14:paraId="7423B957" w14:textId="03769630" w:rsidR="000920D4" w:rsidRPr="00036E63" w:rsidRDefault="000920D4" w:rsidP="00D85977">
      <w:pPr>
        <w:spacing w:after="120"/>
        <w:ind w:left="3969" w:right="-1"/>
        <w:jc w:val="center"/>
        <w:rPr>
          <w:bCs/>
          <w:sz w:val="20"/>
          <w:szCs w:val="20"/>
        </w:rPr>
      </w:pPr>
      <w:proofErr w:type="gramStart"/>
      <w:r w:rsidRPr="00036E63">
        <w:rPr>
          <w:bCs/>
          <w:sz w:val="20"/>
          <w:szCs w:val="20"/>
        </w:rPr>
        <w:t>к</w:t>
      </w:r>
      <w:proofErr w:type="gramEnd"/>
      <w:r w:rsidRPr="00036E63">
        <w:rPr>
          <w:bCs/>
          <w:sz w:val="20"/>
          <w:szCs w:val="20"/>
        </w:rPr>
        <w:t xml:space="preserve"> плану мероприятий по подготовке объектов электроэнергетики, жилищно-коммунального хозяйства и социальной сферы к осенне-зимнему периоду </w:t>
      </w:r>
      <w:r w:rsidR="0036592D" w:rsidRPr="00036E63">
        <w:rPr>
          <w:bCs/>
          <w:sz w:val="20"/>
          <w:szCs w:val="20"/>
        </w:rPr>
        <w:t>2025/2026</w:t>
      </w:r>
      <w:r w:rsidRPr="00036E63">
        <w:rPr>
          <w:bCs/>
          <w:sz w:val="20"/>
          <w:szCs w:val="20"/>
        </w:rPr>
        <w:t xml:space="preserve"> года, утвержденному распоряжением Правительства Сахалинской области</w:t>
      </w:r>
      <w:r w:rsidR="00B375AC" w:rsidRPr="00036E63">
        <w:rPr>
          <w:bCs/>
          <w:sz w:val="20"/>
          <w:szCs w:val="20"/>
        </w:rPr>
        <w:t xml:space="preserve"> </w:t>
      </w:r>
      <w:r w:rsidRPr="00036E63">
        <w:rPr>
          <w:bCs/>
          <w:sz w:val="20"/>
          <w:szCs w:val="20"/>
        </w:rPr>
        <w:t xml:space="preserve">от </w:t>
      </w:r>
      <w:r w:rsidR="009A4303" w:rsidRPr="00036E63">
        <w:rPr>
          <w:bCs/>
          <w:sz w:val="20"/>
          <w:szCs w:val="20"/>
        </w:rPr>
        <w:t>07.</w:t>
      </w:r>
      <w:r w:rsidR="00675EED" w:rsidRPr="00036E63">
        <w:rPr>
          <w:bCs/>
          <w:sz w:val="20"/>
          <w:szCs w:val="20"/>
        </w:rPr>
        <w:t>0</w:t>
      </w:r>
      <w:r w:rsidR="009A4303" w:rsidRPr="00036E63">
        <w:rPr>
          <w:bCs/>
          <w:sz w:val="20"/>
          <w:szCs w:val="20"/>
        </w:rPr>
        <w:t>5</w:t>
      </w:r>
      <w:r w:rsidR="00675EED" w:rsidRPr="00036E63">
        <w:rPr>
          <w:bCs/>
          <w:sz w:val="20"/>
          <w:szCs w:val="20"/>
        </w:rPr>
        <w:t>.</w:t>
      </w:r>
      <w:r w:rsidRPr="00036E63">
        <w:rPr>
          <w:bCs/>
          <w:sz w:val="20"/>
          <w:szCs w:val="20"/>
        </w:rPr>
        <w:t>202</w:t>
      </w:r>
      <w:r w:rsidR="009A4303" w:rsidRPr="00036E63">
        <w:rPr>
          <w:bCs/>
          <w:sz w:val="20"/>
          <w:szCs w:val="20"/>
        </w:rPr>
        <w:t>4</w:t>
      </w:r>
      <w:r w:rsidRPr="00036E63">
        <w:rPr>
          <w:bCs/>
          <w:sz w:val="20"/>
          <w:szCs w:val="20"/>
        </w:rPr>
        <w:t xml:space="preserve"> г. № </w:t>
      </w:r>
      <w:r w:rsidR="009A4303" w:rsidRPr="00036E63">
        <w:rPr>
          <w:bCs/>
          <w:sz w:val="20"/>
          <w:szCs w:val="20"/>
        </w:rPr>
        <w:t>325-р</w:t>
      </w:r>
    </w:p>
    <w:p w14:paraId="198A33B9" w14:textId="77777777" w:rsidR="000920D4" w:rsidRPr="00036E63" w:rsidRDefault="000920D4" w:rsidP="00D85977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65EEF016" w14:textId="77777777" w:rsidR="000920D4" w:rsidRPr="00036E63" w:rsidRDefault="000920D4" w:rsidP="00D85977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 w:rsidRPr="00036E63"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Оперативная информация"/>
            </w:textInput>
          </w:ffData>
        </w:fldChar>
      </w:r>
      <w:r w:rsidRPr="00036E63">
        <w:rPr>
          <w:b/>
          <w:bCs/>
          <w:caps/>
          <w:sz w:val="28"/>
          <w:szCs w:val="28"/>
        </w:rPr>
        <w:instrText xml:space="preserve"> FORMTEXT </w:instrText>
      </w:r>
      <w:r w:rsidRPr="00036E63">
        <w:rPr>
          <w:b/>
          <w:bCs/>
          <w:caps/>
          <w:sz w:val="28"/>
          <w:szCs w:val="28"/>
        </w:rPr>
      </w:r>
      <w:r w:rsidRPr="00036E63">
        <w:rPr>
          <w:b/>
          <w:bCs/>
          <w:caps/>
          <w:sz w:val="28"/>
          <w:szCs w:val="28"/>
        </w:rPr>
        <w:fldChar w:fldCharType="separate"/>
      </w:r>
      <w:r w:rsidRPr="00036E63">
        <w:rPr>
          <w:b/>
          <w:bCs/>
          <w:caps/>
          <w:noProof/>
          <w:sz w:val="28"/>
          <w:szCs w:val="28"/>
        </w:rPr>
        <w:t>Оперативная информация</w:t>
      </w:r>
      <w:r w:rsidRPr="00036E63">
        <w:rPr>
          <w:b/>
          <w:bCs/>
          <w:caps/>
          <w:sz w:val="28"/>
          <w:szCs w:val="28"/>
        </w:rPr>
        <w:fldChar w:fldCharType="end"/>
      </w:r>
    </w:p>
    <w:p w14:paraId="1A7D5875" w14:textId="71C9340C" w:rsidR="000920D4" w:rsidRPr="00036E63" w:rsidRDefault="000920D4" w:rsidP="00D85977">
      <w:pPr>
        <w:spacing w:after="120"/>
        <w:ind w:left="1134" w:right="1134"/>
        <w:jc w:val="center"/>
        <w:rPr>
          <w:b/>
          <w:bCs/>
        </w:rPr>
        <w:sectPr w:rsidR="000920D4" w:rsidRPr="00036E63" w:rsidSect="00B375AC">
          <w:pgSz w:w="11906" w:h="16838"/>
          <w:pgMar w:top="851" w:right="567" w:bottom="1134" w:left="425" w:header="709" w:footer="709" w:gutter="0"/>
          <w:cols w:space="708"/>
          <w:docGrid w:linePitch="360"/>
        </w:sectPr>
      </w:pPr>
      <w:bookmarkStart w:id="4" w:name="ТекстовоеПоле2"/>
      <w:r w:rsidRPr="00036E63">
        <w:rPr>
          <w:b/>
          <w:bCs/>
          <w:sz w:val="28"/>
          <w:szCs w:val="28"/>
        </w:rPr>
        <w:t xml:space="preserve"> </w:t>
      </w:r>
      <w:bookmarkEnd w:id="4"/>
      <w:r w:rsidR="00675EED" w:rsidRPr="00036E63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 выполнению сводного плана подготовки объектов жилищно-коммунального хозяйства к работе в осенне-зимний период 2023/2024 года по состоянию на ______________________"/>
            </w:textInput>
          </w:ffData>
        </w:fldChar>
      </w:r>
      <w:r w:rsidR="00675EED" w:rsidRPr="00036E63">
        <w:rPr>
          <w:b/>
          <w:bCs/>
          <w:sz w:val="28"/>
          <w:szCs w:val="28"/>
        </w:rPr>
        <w:instrText xml:space="preserve"> FORMTEXT </w:instrText>
      </w:r>
      <w:r w:rsidR="00675EED" w:rsidRPr="00036E63">
        <w:rPr>
          <w:b/>
          <w:bCs/>
          <w:sz w:val="28"/>
          <w:szCs w:val="28"/>
        </w:rPr>
      </w:r>
      <w:r w:rsidR="00675EED" w:rsidRPr="00036E63">
        <w:rPr>
          <w:b/>
          <w:bCs/>
          <w:sz w:val="28"/>
          <w:szCs w:val="28"/>
        </w:rPr>
        <w:fldChar w:fldCharType="separate"/>
      </w:r>
      <w:r w:rsidR="00675EED" w:rsidRPr="00036E63">
        <w:rPr>
          <w:b/>
          <w:bCs/>
          <w:noProof/>
          <w:sz w:val="28"/>
          <w:szCs w:val="28"/>
        </w:rPr>
        <w:t xml:space="preserve">по выполнению сводного плана подготовки объектов жилищно-коммунального хозяйства к работе в осенне-зимний период </w:t>
      </w:r>
      <w:r w:rsidR="0036592D" w:rsidRPr="00036E63">
        <w:rPr>
          <w:b/>
          <w:bCs/>
          <w:noProof/>
          <w:sz w:val="28"/>
          <w:szCs w:val="28"/>
        </w:rPr>
        <w:t>2025/2026</w:t>
      </w:r>
      <w:r w:rsidR="00675EED" w:rsidRPr="00036E63">
        <w:rPr>
          <w:b/>
          <w:bCs/>
          <w:noProof/>
          <w:sz w:val="28"/>
          <w:szCs w:val="28"/>
        </w:rPr>
        <w:t xml:space="preserve"> года по состоянию на ______________________</w:t>
      </w:r>
      <w:r w:rsidR="00675EED" w:rsidRPr="00036E63">
        <w:rPr>
          <w:b/>
          <w:bCs/>
          <w:sz w:val="28"/>
          <w:szCs w:val="28"/>
        </w:rPr>
        <w:fldChar w:fldCharType="end"/>
      </w:r>
    </w:p>
    <w:p w14:paraId="55B73986" w14:textId="77777777" w:rsidR="000920D4" w:rsidRPr="00036E63" w:rsidRDefault="000920D4" w:rsidP="00D85977">
      <w:pPr>
        <w:pStyle w:val="ConsPlusNormal"/>
        <w:jc w:val="center"/>
        <w:rPr>
          <w:b/>
          <w:bCs/>
        </w:rPr>
      </w:pPr>
      <w:r w:rsidRPr="00036E63">
        <w:rPr>
          <w:b/>
          <w:bCs/>
          <w:szCs w:val="28"/>
        </w:rPr>
        <w:t>___________________________________________________________</w:t>
      </w:r>
    </w:p>
    <w:p w14:paraId="7126AC48" w14:textId="77777777" w:rsidR="000920D4" w:rsidRPr="00036E63" w:rsidRDefault="000920D4" w:rsidP="00D85977">
      <w:pPr>
        <w:pStyle w:val="ConsPlusNormal"/>
        <w:jc w:val="center"/>
        <w:rPr>
          <w:b/>
          <w:bCs/>
        </w:rPr>
      </w:pPr>
      <w:r w:rsidRPr="00036E63">
        <w:rPr>
          <w:b/>
          <w:bCs/>
        </w:rPr>
        <w:t>(</w:t>
      </w:r>
      <w:proofErr w:type="gramStart"/>
      <w:r w:rsidRPr="00036E63">
        <w:rPr>
          <w:b/>
          <w:bCs/>
        </w:rPr>
        <w:t>округ</w:t>
      </w:r>
      <w:proofErr w:type="gramEnd"/>
      <w:r w:rsidRPr="00036E63">
        <w:rPr>
          <w:b/>
          <w:bCs/>
        </w:rPr>
        <w:t>, муниципальное образование, городское поселение)</w:t>
      </w:r>
    </w:p>
    <w:p w14:paraId="73AC47DB" w14:textId="77777777" w:rsidR="000920D4" w:rsidRPr="00036E63" w:rsidRDefault="000920D4" w:rsidP="00D85977">
      <w:pPr>
        <w:spacing w:after="120"/>
        <w:ind w:left="1134" w:right="1134"/>
        <w:jc w:val="center"/>
        <w:rPr>
          <w:b/>
          <w:bCs/>
        </w:rPr>
        <w:sectPr w:rsidR="000920D4" w:rsidRPr="00036E63" w:rsidSect="00B375AC">
          <w:type w:val="continuous"/>
          <w:pgSz w:w="11906" w:h="16838"/>
          <w:pgMar w:top="851" w:right="567" w:bottom="1134" w:left="425" w:header="709" w:footer="709" w:gutter="0"/>
          <w:cols w:space="708"/>
          <w:docGrid w:linePitch="360"/>
        </w:sectPr>
      </w:pPr>
    </w:p>
    <w:p w14:paraId="334D8695" w14:textId="77777777" w:rsidR="000920D4" w:rsidRPr="00036E63" w:rsidRDefault="000920D4" w:rsidP="00D85977">
      <w:pPr>
        <w:spacing w:after="480"/>
        <w:jc w:val="both"/>
        <w:rPr>
          <w:b/>
          <w:bCs/>
          <w:sz w:val="28"/>
          <w:szCs w:val="28"/>
        </w:rPr>
        <w:sectPr w:rsidR="000920D4" w:rsidRPr="00036E63" w:rsidSect="00B375AC">
          <w:type w:val="continuous"/>
          <w:pgSz w:w="11906" w:h="16838"/>
          <w:pgMar w:top="851" w:right="567" w:bottom="1134" w:left="425" w:header="709" w:footer="709" w:gutter="0"/>
          <w:cols w:space="708"/>
          <w:docGrid w:linePitch="360"/>
        </w:sectPr>
      </w:pPr>
    </w:p>
    <w:p w14:paraId="4030DCDE" w14:textId="77777777" w:rsidR="000920D4" w:rsidRPr="00036E63" w:rsidRDefault="000920D4" w:rsidP="00D85977">
      <w:pPr>
        <w:pStyle w:val="ConsPlusNormal"/>
        <w:jc w:val="center"/>
        <w:rPr>
          <w:b/>
          <w:bCs/>
        </w:rPr>
        <w:sectPr w:rsidR="000920D4" w:rsidRPr="00036E63" w:rsidSect="00B375AC">
          <w:type w:val="continuous"/>
          <w:pgSz w:w="11906" w:h="16838"/>
          <w:pgMar w:top="851" w:right="567" w:bottom="1134" w:left="425" w:header="709" w:footer="709" w:gutter="0"/>
          <w:cols w:space="708"/>
          <w:docGrid w:linePitch="360"/>
        </w:sectPr>
      </w:pPr>
    </w:p>
    <w:tbl>
      <w:tblPr>
        <w:tblW w:w="1006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2192"/>
        <w:gridCol w:w="2344"/>
        <w:gridCol w:w="992"/>
        <w:gridCol w:w="709"/>
        <w:gridCol w:w="709"/>
        <w:gridCol w:w="709"/>
        <w:gridCol w:w="1417"/>
      </w:tblGrid>
      <w:tr w:rsidR="000920D4" w:rsidRPr="00036E63" w14:paraId="6A8FDBD3" w14:textId="77777777" w:rsidTr="00B375AC">
        <w:tc>
          <w:tcPr>
            <w:tcW w:w="993" w:type="dxa"/>
            <w:vMerge w:val="restart"/>
          </w:tcPr>
          <w:p w14:paraId="2D960937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 xml:space="preserve">№ </w:t>
            </w:r>
            <w:r w:rsidRPr="00036E63">
              <w:rPr>
                <w:b/>
                <w:sz w:val="20"/>
              </w:rPr>
              <w:br/>
            </w:r>
            <w:proofErr w:type="spellStart"/>
            <w:r w:rsidRPr="00036E63">
              <w:rPr>
                <w:b/>
                <w:sz w:val="20"/>
              </w:rPr>
              <w:t>пп</w:t>
            </w:r>
            <w:proofErr w:type="spellEnd"/>
            <w:r w:rsidRPr="00036E63">
              <w:rPr>
                <w:b/>
                <w:sz w:val="20"/>
              </w:rPr>
              <w:t>.</w:t>
            </w:r>
          </w:p>
        </w:tc>
        <w:tc>
          <w:tcPr>
            <w:tcW w:w="4536" w:type="dxa"/>
            <w:gridSpan w:val="2"/>
            <w:vMerge w:val="restart"/>
          </w:tcPr>
          <w:p w14:paraId="6FEC5147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Объект</w:t>
            </w:r>
          </w:p>
        </w:tc>
        <w:tc>
          <w:tcPr>
            <w:tcW w:w="992" w:type="dxa"/>
            <w:vMerge w:val="restart"/>
          </w:tcPr>
          <w:p w14:paraId="57F709E0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14:paraId="3B42C498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План</w:t>
            </w:r>
          </w:p>
        </w:tc>
        <w:tc>
          <w:tcPr>
            <w:tcW w:w="1418" w:type="dxa"/>
            <w:gridSpan w:val="2"/>
          </w:tcPr>
          <w:p w14:paraId="0B7CDC7B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Факт готовности</w:t>
            </w:r>
          </w:p>
        </w:tc>
        <w:tc>
          <w:tcPr>
            <w:tcW w:w="1417" w:type="dxa"/>
            <w:vMerge w:val="restart"/>
          </w:tcPr>
          <w:p w14:paraId="50230551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Примечание (указание объектов и пояснения при невыполнении контрольных сроков)</w:t>
            </w:r>
          </w:p>
        </w:tc>
      </w:tr>
      <w:tr w:rsidR="000920D4" w:rsidRPr="00036E63" w14:paraId="621DC07C" w14:textId="77777777" w:rsidTr="00B375AC">
        <w:tc>
          <w:tcPr>
            <w:tcW w:w="993" w:type="dxa"/>
            <w:vMerge/>
          </w:tcPr>
          <w:p w14:paraId="2BF120F8" w14:textId="77777777" w:rsidR="000920D4" w:rsidRPr="00036E63" w:rsidRDefault="000920D4" w:rsidP="00D85977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4536" w:type="dxa"/>
            <w:gridSpan w:val="2"/>
            <w:vMerge/>
          </w:tcPr>
          <w:p w14:paraId="5C8A9279" w14:textId="77777777" w:rsidR="000920D4" w:rsidRPr="00036E63" w:rsidRDefault="000920D4" w:rsidP="00D85977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</w:tcPr>
          <w:p w14:paraId="4B2217A1" w14:textId="77777777" w:rsidR="000920D4" w:rsidRPr="00036E63" w:rsidRDefault="000920D4" w:rsidP="00D85977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</w:tcPr>
          <w:p w14:paraId="75F15600" w14:textId="77777777" w:rsidR="000920D4" w:rsidRPr="00036E63" w:rsidRDefault="000920D4" w:rsidP="00D85977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14:paraId="467D2806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proofErr w:type="gramStart"/>
            <w:r w:rsidRPr="00036E63">
              <w:rPr>
                <w:b/>
                <w:sz w:val="20"/>
              </w:rPr>
              <w:t>кол</w:t>
            </w:r>
            <w:proofErr w:type="gramEnd"/>
            <w:r w:rsidRPr="00036E63">
              <w:rPr>
                <w:b/>
                <w:sz w:val="20"/>
              </w:rPr>
              <w:t>-во</w:t>
            </w:r>
          </w:p>
        </w:tc>
        <w:tc>
          <w:tcPr>
            <w:tcW w:w="709" w:type="dxa"/>
          </w:tcPr>
          <w:p w14:paraId="4A7548EB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%</w:t>
            </w:r>
          </w:p>
        </w:tc>
        <w:tc>
          <w:tcPr>
            <w:tcW w:w="1417" w:type="dxa"/>
            <w:vMerge/>
          </w:tcPr>
          <w:p w14:paraId="107B37F1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</w:p>
        </w:tc>
      </w:tr>
      <w:tr w:rsidR="000920D4" w:rsidRPr="00036E63" w14:paraId="64B83635" w14:textId="77777777" w:rsidTr="00B375AC">
        <w:tc>
          <w:tcPr>
            <w:tcW w:w="10065" w:type="dxa"/>
            <w:gridSpan w:val="8"/>
          </w:tcPr>
          <w:p w14:paraId="2A6E4E22" w14:textId="77777777" w:rsidR="000920D4" w:rsidRPr="00036E63" w:rsidRDefault="000920D4" w:rsidP="00D85977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Объекты жилищно-коммунального хозяйства</w:t>
            </w:r>
          </w:p>
        </w:tc>
      </w:tr>
      <w:tr w:rsidR="000920D4" w:rsidRPr="00036E63" w14:paraId="655DCDDA" w14:textId="77777777" w:rsidTr="00B375AC">
        <w:tc>
          <w:tcPr>
            <w:tcW w:w="993" w:type="dxa"/>
            <w:vMerge w:val="restart"/>
          </w:tcPr>
          <w:p w14:paraId="0A047084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1.1.</w:t>
            </w:r>
          </w:p>
        </w:tc>
        <w:tc>
          <w:tcPr>
            <w:tcW w:w="4536" w:type="dxa"/>
            <w:gridSpan w:val="2"/>
            <w:vMerge w:val="restart"/>
          </w:tcPr>
          <w:p w14:paraId="675D2296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Текущий и капитальный ремонт жилфонда</w:t>
            </w:r>
          </w:p>
        </w:tc>
        <w:tc>
          <w:tcPr>
            <w:tcW w:w="992" w:type="dxa"/>
          </w:tcPr>
          <w:p w14:paraId="7B04BBE4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7FA90D24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36A0CE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67D9FE8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C6C64A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13B36015" w14:textId="77777777" w:rsidTr="00B375AC">
        <w:tc>
          <w:tcPr>
            <w:tcW w:w="993" w:type="dxa"/>
            <w:vMerge/>
          </w:tcPr>
          <w:p w14:paraId="5AAF2226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vMerge/>
          </w:tcPr>
          <w:p w14:paraId="0BBDF29C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111063E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тыс. кв. м</w:t>
            </w:r>
          </w:p>
        </w:tc>
        <w:tc>
          <w:tcPr>
            <w:tcW w:w="709" w:type="dxa"/>
          </w:tcPr>
          <w:p w14:paraId="55293B82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9DCD2E7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793B83E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90FF19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0FDFC1A1" w14:textId="77777777" w:rsidTr="00B375AC">
        <w:tc>
          <w:tcPr>
            <w:tcW w:w="993" w:type="dxa"/>
          </w:tcPr>
          <w:p w14:paraId="6379CAA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1.1.1.</w:t>
            </w:r>
          </w:p>
        </w:tc>
        <w:tc>
          <w:tcPr>
            <w:tcW w:w="4536" w:type="dxa"/>
            <w:gridSpan w:val="2"/>
          </w:tcPr>
          <w:p w14:paraId="525FB438" w14:textId="4FCF39FE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 xml:space="preserve">Паспорта готовности домов к эксплуатации в зимних условиях </w:t>
            </w:r>
            <w:r w:rsidR="0036592D" w:rsidRPr="00036E63">
              <w:rPr>
                <w:sz w:val="24"/>
                <w:szCs w:val="24"/>
              </w:rPr>
              <w:t>2025/2026</w:t>
            </w:r>
            <w:r w:rsidRPr="00036E63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92" w:type="dxa"/>
          </w:tcPr>
          <w:p w14:paraId="3C919C7D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392D409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8132717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1CF4F1C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91AB00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665FFBFA" w14:textId="77777777" w:rsidTr="00B375AC">
        <w:tc>
          <w:tcPr>
            <w:tcW w:w="993" w:type="dxa"/>
          </w:tcPr>
          <w:p w14:paraId="16140340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1.2.</w:t>
            </w:r>
          </w:p>
        </w:tc>
        <w:tc>
          <w:tcPr>
            <w:tcW w:w="4536" w:type="dxa"/>
            <w:gridSpan w:val="2"/>
          </w:tcPr>
          <w:p w14:paraId="18CD65D9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Котельные, всего, в том числе котельные, в которых выполнены ремонтные работы на:</w:t>
            </w:r>
          </w:p>
        </w:tc>
        <w:tc>
          <w:tcPr>
            <w:tcW w:w="992" w:type="dxa"/>
            <w:vMerge w:val="restart"/>
          </w:tcPr>
          <w:p w14:paraId="1AC90722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2D2359E7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03CAF6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32132D7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BA8660E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78739556" w14:textId="77777777" w:rsidTr="00B375AC">
        <w:tc>
          <w:tcPr>
            <w:tcW w:w="993" w:type="dxa"/>
          </w:tcPr>
          <w:p w14:paraId="0B529E4F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1.2.1.</w:t>
            </w:r>
          </w:p>
        </w:tc>
        <w:tc>
          <w:tcPr>
            <w:tcW w:w="4536" w:type="dxa"/>
            <w:gridSpan w:val="2"/>
          </w:tcPr>
          <w:p w14:paraId="7B8FF32B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30%</w:t>
            </w:r>
          </w:p>
        </w:tc>
        <w:tc>
          <w:tcPr>
            <w:tcW w:w="992" w:type="dxa"/>
            <w:vMerge/>
          </w:tcPr>
          <w:p w14:paraId="5C70BAD8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BBCE4FB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8A95C55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447F921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82D2F11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6A78FC98" w14:textId="77777777" w:rsidTr="00B375AC">
        <w:tc>
          <w:tcPr>
            <w:tcW w:w="993" w:type="dxa"/>
          </w:tcPr>
          <w:p w14:paraId="0534EF52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1.2.2.</w:t>
            </w:r>
          </w:p>
        </w:tc>
        <w:tc>
          <w:tcPr>
            <w:tcW w:w="4536" w:type="dxa"/>
            <w:gridSpan w:val="2"/>
          </w:tcPr>
          <w:p w14:paraId="5ACDBFA1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50%</w:t>
            </w:r>
          </w:p>
        </w:tc>
        <w:tc>
          <w:tcPr>
            <w:tcW w:w="992" w:type="dxa"/>
            <w:vMerge/>
          </w:tcPr>
          <w:p w14:paraId="223D6F1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9DB728A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2C5DFEA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C2BEE4C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C61AEBB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2078E9E1" w14:textId="77777777" w:rsidTr="00B375AC">
        <w:tc>
          <w:tcPr>
            <w:tcW w:w="993" w:type="dxa"/>
          </w:tcPr>
          <w:p w14:paraId="3E7F4A0E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1.2.3.</w:t>
            </w:r>
          </w:p>
        </w:tc>
        <w:tc>
          <w:tcPr>
            <w:tcW w:w="4536" w:type="dxa"/>
            <w:gridSpan w:val="2"/>
          </w:tcPr>
          <w:p w14:paraId="3448D81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80%</w:t>
            </w:r>
          </w:p>
        </w:tc>
        <w:tc>
          <w:tcPr>
            <w:tcW w:w="992" w:type="dxa"/>
            <w:vMerge/>
          </w:tcPr>
          <w:p w14:paraId="6996145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D97135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7CEB4BE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FF8D4AE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8041A7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7292C333" w14:textId="77777777" w:rsidTr="00B375AC">
        <w:tc>
          <w:tcPr>
            <w:tcW w:w="993" w:type="dxa"/>
          </w:tcPr>
          <w:p w14:paraId="59B1269E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1.2.4.</w:t>
            </w:r>
          </w:p>
        </w:tc>
        <w:tc>
          <w:tcPr>
            <w:tcW w:w="4536" w:type="dxa"/>
            <w:gridSpan w:val="2"/>
          </w:tcPr>
          <w:p w14:paraId="7C2358FB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100%</w:t>
            </w:r>
          </w:p>
        </w:tc>
        <w:tc>
          <w:tcPr>
            <w:tcW w:w="992" w:type="dxa"/>
            <w:vMerge/>
          </w:tcPr>
          <w:p w14:paraId="7319905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6C4314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FA43802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A0560D1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B6025B1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419D5E0A" w14:textId="77777777" w:rsidTr="00B375AC">
        <w:tc>
          <w:tcPr>
            <w:tcW w:w="993" w:type="dxa"/>
          </w:tcPr>
          <w:p w14:paraId="03577BCF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1.3.</w:t>
            </w:r>
          </w:p>
        </w:tc>
        <w:tc>
          <w:tcPr>
            <w:tcW w:w="4536" w:type="dxa"/>
            <w:gridSpan w:val="2"/>
          </w:tcPr>
          <w:p w14:paraId="4E35667A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Тепловые сети (2-труб</w:t>
            </w:r>
            <w:proofErr w:type="gramStart"/>
            <w:r w:rsidRPr="00036E63">
              <w:rPr>
                <w:sz w:val="24"/>
                <w:szCs w:val="24"/>
              </w:rPr>
              <w:t xml:space="preserve">. </w:t>
            </w:r>
            <w:proofErr w:type="spellStart"/>
            <w:r w:rsidRPr="00036E63">
              <w:rPr>
                <w:sz w:val="24"/>
                <w:szCs w:val="24"/>
              </w:rPr>
              <w:t>исч</w:t>
            </w:r>
            <w:proofErr w:type="spellEnd"/>
            <w:proofErr w:type="gramEnd"/>
            <w:r w:rsidRPr="00036E63">
              <w:rPr>
                <w:sz w:val="24"/>
                <w:szCs w:val="24"/>
              </w:rPr>
              <w:t>.) всего, в том числе:</w:t>
            </w:r>
          </w:p>
        </w:tc>
        <w:tc>
          <w:tcPr>
            <w:tcW w:w="992" w:type="dxa"/>
            <w:vMerge w:val="restart"/>
          </w:tcPr>
          <w:p w14:paraId="71A92B96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709" w:type="dxa"/>
          </w:tcPr>
          <w:p w14:paraId="01FA0E7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10966CF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0B9F7E9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9684EA1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715D6E41" w14:textId="77777777" w:rsidTr="00B375AC">
        <w:tc>
          <w:tcPr>
            <w:tcW w:w="993" w:type="dxa"/>
          </w:tcPr>
          <w:p w14:paraId="4D2D8085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1.3.1.</w:t>
            </w:r>
          </w:p>
        </w:tc>
        <w:tc>
          <w:tcPr>
            <w:tcW w:w="4536" w:type="dxa"/>
            <w:gridSpan w:val="2"/>
          </w:tcPr>
          <w:p w14:paraId="65A854D1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замена</w:t>
            </w:r>
            <w:proofErr w:type="gramEnd"/>
            <w:r w:rsidRPr="00036E63">
              <w:rPr>
                <w:sz w:val="24"/>
                <w:szCs w:val="24"/>
              </w:rPr>
              <w:t xml:space="preserve"> участков трубопроводов</w:t>
            </w:r>
          </w:p>
        </w:tc>
        <w:tc>
          <w:tcPr>
            <w:tcW w:w="992" w:type="dxa"/>
            <w:vMerge/>
          </w:tcPr>
          <w:p w14:paraId="05CAC25A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E8EA3C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12ED6A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CED7CB8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DD64D3A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2E5DA68B" w14:textId="77777777" w:rsidTr="00B375AC">
        <w:tc>
          <w:tcPr>
            <w:tcW w:w="993" w:type="dxa"/>
          </w:tcPr>
          <w:p w14:paraId="285B98B1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1.3.2.</w:t>
            </w:r>
          </w:p>
        </w:tc>
        <w:tc>
          <w:tcPr>
            <w:tcW w:w="4536" w:type="dxa"/>
            <w:gridSpan w:val="2"/>
          </w:tcPr>
          <w:p w14:paraId="5CFD997D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замена</w:t>
            </w:r>
            <w:proofErr w:type="gramEnd"/>
            <w:r w:rsidRPr="00036E63">
              <w:rPr>
                <w:sz w:val="24"/>
                <w:szCs w:val="24"/>
              </w:rPr>
              <w:t xml:space="preserve"> (восстановление) изоляции</w:t>
            </w:r>
          </w:p>
        </w:tc>
        <w:tc>
          <w:tcPr>
            <w:tcW w:w="992" w:type="dxa"/>
            <w:vMerge/>
          </w:tcPr>
          <w:p w14:paraId="07F62C6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A13072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706F7F5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16324BC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384F2A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0D464A76" w14:textId="77777777" w:rsidTr="00B375AC">
        <w:tc>
          <w:tcPr>
            <w:tcW w:w="993" w:type="dxa"/>
          </w:tcPr>
          <w:p w14:paraId="59CAF870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1.4.</w:t>
            </w:r>
          </w:p>
        </w:tc>
        <w:tc>
          <w:tcPr>
            <w:tcW w:w="4536" w:type="dxa"/>
            <w:gridSpan w:val="2"/>
          </w:tcPr>
          <w:p w14:paraId="5AA9C7A3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Центр</w:t>
            </w:r>
            <w:proofErr w:type="gramStart"/>
            <w:r w:rsidRPr="00036E63">
              <w:rPr>
                <w:sz w:val="24"/>
                <w:szCs w:val="24"/>
              </w:rPr>
              <w:t>. тепловые</w:t>
            </w:r>
            <w:proofErr w:type="gramEnd"/>
            <w:r w:rsidRPr="00036E63">
              <w:rPr>
                <w:sz w:val="24"/>
                <w:szCs w:val="24"/>
              </w:rPr>
              <w:t xml:space="preserve"> пункты</w:t>
            </w:r>
          </w:p>
        </w:tc>
        <w:tc>
          <w:tcPr>
            <w:tcW w:w="992" w:type="dxa"/>
          </w:tcPr>
          <w:p w14:paraId="3E5CA815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03A90EB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7A72BBA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345217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22849C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77B7AB78" w14:textId="77777777" w:rsidTr="00B375AC">
        <w:tc>
          <w:tcPr>
            <w:tcW w:w="993" w:type="dxa"/>
          </w:tcPr>
          <w:p w14:paraId="5CA3590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1.5.</w:t>
            </w:r>
          </w:p>
        </w:tc>
        <w:tc>
          <w:tcPr>
            <w:tcW w:w="4536" w:type="dxa"/>
            <w:gridSpan w:val="2"/>
          </w:tcPr>
          <w:p w14:paraId="019B11F3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Водозаборы</w:t>
            </w:r>
          </w:p>
        </w:tc>
        <w:tc>
          <w:tcPr>
            <w:tcW w:w="992" w:type="dxa"/>
          </w:tcPr>
          <w:p w14:paraId="350C57CB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3590C949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E86BFE4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27C38D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29D4D9F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69519449" w14:textId="77777777" w:rsidTr="00B375AC">
        <w:tc>
          <w:tcPr>
            <w:tcW w:w="993" w:type="dxa"/>
          </w:tcPr>
          <w:p w14:paraId="5C3A0B3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1.6.</w:t>
            </w:r>
          </w:p>
        </w:tc>
        <w:tc>
          <w:tcPr>
            <w:tcW w:w="4536" w:type="dxa"/>
            <w:gridSpan w:val="2"/>
          </w:tcPr>
          <w:p w14:paraId="39CCF0C2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proofErr w:type="spellStart"/>
            <w:r w:rsidRPr="00036E63">
              <w:rPr>
                <w:sz w:val="24"/>
                <w:szCs w:val="24"/>
              </w:rPr>
              <w:t>Водонасосные</w:t>
            </w:r>
            <w:proofErr w:type="spellEnd"/>
            <w:r w:rsidRPr="00036E63">
              <w:rPr>
                <w:sz w:val="24"/>
                <w:szCs w:val="24"/>
              </w:rPr>
              <w:t xml:space="preserve"> станции</w:t>
            </w:r>
          </w:p>
        </w:tc>
        <w:tc>
          <w:tcPr>
            <w:tcW w:w="992" w:type="dxa"/>
          </w:tcPr>
          <w:p w14:paraId="063D09AA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6EA8614C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CA996B2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1070EB2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6CB88F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1110227E" w14:textId="77777777" w:rsidTr="00B375AC">
        <w:tc>
          <w:tcPr>
            <w:tcW w:w="993" w:type="dxa"/>
          </w:tcPr>
          <w:p w14:paraId="79B2B5B1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1.7.</w:t>
            </w:r>
          </w:p>
        </w:tc>
        <w:tc>
          <w:tcPr>
            <w:tcW w:w="4536" w:type="dxa"/>
            <w:gridSpan w:val="2"/>
          </w:tcPr>
          <w:p w14:paraId="57F14D32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Водопроводные сети</w:t>
            </w:r>
          </w:p>
        </w:tc>
        <w:tc>
          <w:tcPr>
            <w:tcW w:w="992" w:type="dxa"/>
          </w:tcPr>
          <w:p w14:paraId="5F2B67C8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п. м</w:t>
            </w:r>
          </w:p>
        </w:tc>
        <w:tc>
          <w:tcPr>
            <w:tcW w:w="709" w:type="dxa"/>
          </w:tcPr>
          <w:p w14:paraId="1F393DB9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201A26B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3C0D64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7E897B0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77470294" w14:textId="77777777" w:rsidTr="00B375AC">
        <w:tc>
          <w:tcPr>
            <w:tcW w:w="993" w:type="dxa"/>
          </w:tcPr>
          <w:p w14:paraId="3307F04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1.8.</w:t>
            </w:r>
          </w:p>
        </w:tc>
        <w:tc>
          <w:tcPr>
            <w:tcW w:w="4536" w:type="dxa"/>
            <w:gridSpan w:val="2"/>
          </w:tcPr>
          <w:p w14:paraId="529A7A1C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Объекты канализации</w:t>
            </w:r>
          </w:p>
        </w:tc>
        <w:tc>
          <w:tcPr>
            <w:tcW w:w="992" w:type="dxa"/>
          </w:tcPr>
          <w:p w14:paraId="0B4B7099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682B4AB0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FDD291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27F1BF2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15FE7A9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61B0F963" w14:textId="77777777" w:rsidTr="00B375AC">
        <w:tc>
          <w:tcPr>
            <w:tcW w:w="993" w:type="dxa"/>
          </w:tcPr>
          <w:p w14:paraId="7A3ACCD7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1.9.</w:t>
            </w:r>
          </w:p>
        </w:tc>
        <w:tc>
          <w:tcPr>
            <w:tcW w:w="4536" w:type="dxa"/>
            <w:gridSpan w:val="2"/>
          </w:tcPr>
          <w:p w14:paraId="3CD155A8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Канализационные сети</w:t>
            </w:r>
          </w:p>
        </w:tc>
        <w:tc>
          <w:tcPr>
            <w:tcW w:w="992" w:type="dxa"/>
          </w:tcPr>
          <w:p w14:paraId="45CFEA1E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709" w:type="dxa"/>
          </w:tcPr>
          <w:p w14:paraId="545563CE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AE2A6AE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421610B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F9491F9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5CBC02FE" w14:textId="77777777" w:rsidTr="00B375AC">
        <w:tc>
          <w:tcPr>
            <w:tcW w:w="993" w:type="dxa"/>
            <w:vMerge w:val="restart"/>
          </w:tcPr>
          <w:p w14:paraId="5D5C3570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1.10.</w:t>
            </w:r>
          </w:p>
        </w:tc>
        <w:tc>
          <w:tcPr>
            <w:tcW w:w="4536" w:type="dxa"/>
            <w:gridSpan w:val="2"/>
          </w:tcPr>
          <w:p w14:paraId="357AE7CC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Резервные ДЭС, всего, в том числе:</w:t>
            </w:r>
          </w:p>
        </w:tc>
        <w:tc>
          <w:tcPr>
            <w:tcW w:w="992" w:type="dxa"/>
            <w:vMerge w:val="restart"/>
          </w:tcPr>
          <w:p w14:paraId="471B5C58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7FB270A2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B9800CB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163550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AC18299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73A5A319" w14:textId="77777777" w:rsidTr="00B375AC">
        <w:tc>
          <w:tcPr>
            <w:tcW w:w="993" w:type="dxa"/>
            <w:vMerge/>
          </w:tcPr>
          <w:p w14:paraId="33CBBB31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29D91660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приобретение</w:t>
            </w:r>
            <w:proofErr w:type="gramEnd"/>
          </w:p>
        </w:tc>
        <w:tc>
          <w:tcPr>
            <w:tcW w:w="992" w:type="dxa"/>
            <w:vMerge/>
          </w:tcPr>
          <w:p w14:paraId="083C36F9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915969F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C401307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126AF09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415CEA7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018D5E93" w14:textId="77777777" w:rsidTr="00B375AC">
        <w:tc>
          <w:tcPr>
            <w:tcW w:w="993" w:type="dxa"/>
            <w:vMerge/>
          </w:tcPr>
          <w:p w14:paraId="346EEC65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14:paraId="1E6FB157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ремонт</w:t>
            </w:r>
            <w:proofErr w:type="gramEnd"/>
          </w:p>
        </w:tc>
        <w:tc>
          <w:tcPr>
            <w:tcW w:w="992" w:type="dxa"/>
            <w:vMerge/>
          </w:tcPr>
          <w:p w14:paraId="3DF3177E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1D92227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20002CA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577EA4F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46493F7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3EA80218" w14:textId="77777777" w:rsidTr="00B375AC">
        <w:tc>
          <w:tcPr>
            <w:tcW w:w="993" w:type="dxa"/>
            <w:vMerge w:val="restart"/>
          </w:tcPr>
          <w:p w14:paraId="2771D9D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1.11.</w:t>
            </w:r>
          </w:p>
        </w:tc>
        <w:tc>
          <w:tcPr>
            <w:tcW w:w="2192" w:type="dxa"/>
            <w:vMerge w:val="restart"/>
          </w:tcPr>
          <w:p w14:paraId="55BEB591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Техника</w:t>
            </w:r>
          </w:p>
        </w:tc>
        <w:tc>
          <w:tcPr>
            <w:tcW w:w="2344" w:type="dxa"/>
          </w:tcPr>
          <w:p w14:paraId="10486451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приобретено</w:t>
            </w:r>
            <w:proofErr w:type="gramEnd"/>
          </w:p>
        </w:tc>
        <w:tc>
          <w:tcPr>
            <w:tcW w:w="992" w:type="dxa"/>
            <w:vMerge w:val="restart"/>
          </w:tcPr>
          <w:p w14:paraId="443D311F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14:paraId="7A9246DA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8B51C2B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7068AF1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10D19EB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6BE40FE5" w14:textId="77777777" w:rsidTr="00B375AC">
        <w:tc>
          <w:tcPr>
            <w:tcW w:w="993" w:type="dxa"/>
            <w:vMerge/>
          </w:tcPr>
          <w:p w14:paraId="4E6535A0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  <w:vMerge/>
          </w:tcPr>
          <w:p w14:paraId="1BC70BFA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3E2328EC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ремонт</w:t>
            </w:r>
            <w:proofErr w:type="gramEnd"/>
          </w:p>
        </w:tc>
        <w:tc>
          <w:tcPr>
            <w:tcW w:w="992" w:type="dxa"/>
            <w:vMerge/>
          </w:tcPr>
          <w:p w14:paraId="65E5BAE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9410418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E46D91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F0264E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9E5B1D5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5D266610" w14:textId="77777777" w:rsidTr="00B375AC">
        <w:tc>
          <w:tcPr>
            <w:tcW w:w="993" w:type="dxa"/>
          </w:tcPr>
          <w:p w14:paraId="2742A407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1.12.</w:t>
            </w:r>
          </w:p>
        </w:tc>
        <w:tc>
          <w:tcPr>
            <w:tcW w:w="4536" w:type="dxa"/>
            <w:gridSpan w:val="2"/>
          </w:tcPr>
          <w:p w14:paraId="429B604F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Заготовлено топлива всего, в том числе:</w:t>
            </w:r>
          </w:p>
        </w:tc>
        <w:tc>
          <w:tcPr>
            <w:tcW w:w="992" w:type="dxa"/>
            <w:vMerge w:val="restart"/>
          </w:tcPr>
          <w:p w14:paraId="5DCA8047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709" w:type="dxa"/>
          </w:tcPr>
          <w:p w14:paraId="3CA80BDE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5DC28F4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A1BE24C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AC5464A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0BF966F6" w14:textId="77777777" w:rsidTr="00B375AC">
        <w:tc>
          <w:tcPr>
            <w:tcW w:w="993" w:type="dxa"/>
          </w:tcPr>
          <w:p w14:paraId="25266435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1.12.1.</w:t>
            </w:r>
          </w:p>
        </w:tc>
        <w:tc>
          <w:tcPr>
            <w:tcW w:w="4536" w:type="dxa"/>
            <w:gridSpan w:val="2"/>
          </w:tcPr>
          <w:p w14:paraId="4CDF0A6A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уголь</w:t>
            </w:r>
            <w:proofErr w:type="gramEnd"/>
          </w:p>
        </w:tc>
        <w:tc>
          <w:tcPr>
            <w:tcW w:w="992" w:type="dxa"/>
            <w:vMerge/>
          </w:tcPr>
          <w:p w14:paraId="239F511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1F684E5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9551F1B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197277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ED13C0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0920D4" w:rsidRPr="00036E63" w14:paraId="579A1319" w14:textId="77777777" w:rsidTr="00B375AC">
        <w:tc>
          <w:tcPr>
            <w:tcW w:w="993" w:type="dxa"/>
          </w:tcPr>
          <w:p w14:paraId="79EFB398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1.12.2.</w:t>
            </w:r>
          </w:p>
        </w:tc>
        <w:tc>
          <w:tcPr>
            <w:tcW w:w="4536" w:type="dxa"/>
            <w:gridSpan w:val="2"/>
          </w:tcPr>
          <w:p w14:paraId="7BC9D250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жидкое</w:t>
            </w:r>
            <w:proofErr w:type="gramEnd"/>
            <w:r w:rsidRPr="00036E63">
              <w:rPr>
                <w:sz w:val="24"/>
                <w:szCs w:val="24"/>
              </w:rPr>
              <w:t xml:space="preserve"> топливо</w:t>
            </w:r>
          </w:p>
        </w:tc>
        <w:tc>
          <w:tcPr>
            <w:tcW w:w="992" w:type="dxa"/>
            <w:vMerge/>
          </w:tcPr>
          <w:p w14:paraId="0896504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991BDEF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7303804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FE1C22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2E21DB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4CDB9354" w14:textId="77777777" w:rsidR="000920D4" w:rsidRPr="00036E63" w:rsidRDefault="000920D4" w:rsidP="00D85977"/>
    <w:p w14:paraId="6C369D31" w14:textId="77777777" w:rsidR="001A45D5" w:rsidRPr="00036E63" w:rsidRDefault="001A45D5" w:rsidP="00D85977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36E63">
        <w:rPr>
          <w:rFonts w:ascii="Times New Roman" w:hAnsi="Times New Roman" w:cs="Times New Roman"/>
          <w:sz w:val="24"/>
          <w:szCs w:val="24"/>
        </w:rPr>
        <w:t>Мэр Александровск-Сахалинского</w:t>
      </w:r>
    </w:p>
    <w:p w14:paraId="59EE5ADA" w14:textId="2BE167D1" w:rsidR="000920D4" w:rsidRPr="00036E63" w:rsidRDefault="001A45D5" w:rsidP="00D85977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6E63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036E63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920D4" w:rsidRPr="00036E63">
        <w:rPr>
          <w:rFonts w:ascii="Times New Roman" w:hAnsi="Times New Roman" w:cs="Times New Roman"/>
          <w:sz w:val="24"/>
          <w:szCs w:val="24"/>
        </w:rPr>
        <w:t xml:space="preserve"> </w:t>
      </w:r>
      <w:r w:rsidRPr="00036E63">
        <w:rPr>
          <w:rFonts w:ascii="Times New Roman" w:hAnsi="Times New Roman" w:cs="Times New Roman"/>
          <w:sz w:val="24"/>
          <w:szCs w:val="24"/>
        </w:rPr>
        <w:tab/>
      </w:r>
      <w:r w:rsidR="000920D4" w:rsidRPr="00036E63">
        <w:rPr>
          <w:rFonts w:ascii="Times New Roman" w:hAnsi="Times New Roman" w:cs="Times New Roman"/>
          <w:sz w:val="24"/>
          <w:szCs w:val="24"/>
        </w:rPr>
        <w:t>________________ _______________________________</w:t>
      </w:r>
    </w:p>
    <w:p w14:paraId="28203FBA" w14:textId="77777777" w:rsidR="000920D4" w:rsidRPr="00036E63" w:rsidRDefault="000920D4" w:rsidP="00D85977">
      <w:pPr>
        <w:pStyle w:val="ConsPlusNonformat"/>
        <w:ind w:left="567"/>
        <w:jc w:val="both"/>
        <w:rPr>
          <w:rFonts w:ascii="Times New Roman" w:hAnsi="Times New Roman" w:cs="Times New Roman"/>
        </w:rPr>
      </w:pPr>
      <w:r w:rsidRPr="00036E63">
        <w:rPr>
          <w:rFonts w:ascii="Times New Roman" w:hAnsi="Times New Roman" w:cs="Times New Roman"/>
        </w:rPr>
        <w:t xml:space="preserve">                                                                          (</w:t>
      </w:r>
      <w:proofErr w:type="gramStart"/>
      <w:r w:rsidRPr="00036E63">
        <w:rPr>
          <w:rFonts w:ascii="Times New Roman" w:hAnsi="Times New Roman" w:cs="Times New Roman"/>
        </w:rPr>
        <w:t xml:space="preserve">подпись)   </w:t>
      </w:r>
      <w:proofErr w:type="gramEnd"/>
      <w:r w:rsidRPr="00036E63">
        <w:rPr>
          <w:rFonts w:ascii="Times New Roman" w:hAnsi="Times New Roman" w:cs="Times New Roman"/>
        </w:rPr>
        <w:t xml:space="preserve">                               (Ф.И.О.)</w:t>
      </w:r>
    </w:p>
    <w:p w14:paraId="783996F0" w14:textId="77777777" w:rsidR="000920D4" w:rsidRPr="00036E63" w:rsidRDefault="000920D4" w:rsidP="00D85977">
      <w:pPr>
        <w:pStyle w:val="ConsPlusNonformat"/>
        <w:ind w:left="567"/>
        <w:jc w:val="both"/>
        <w:rPr>
          <w:rFonts w:ascii="Times New Roman" w:hAnsi="Times New Roman" w:cs="Times New Roman"/>
        </w:rPr>
      </w:pPr>
      <w:r w:rsidRPr="00036E63">
        <w:rPr>
          <w:rFonts w:ascii="Times New Roman" w:hAnsi="Times New Roman" w:cs="Times New Roman"/>
          <w:sz w:val="24"/>
          <w:szCs w:val="24"/>
        </w:rPr>
        <w:t>Исполнитель</w:t>
      </w:r>
      <w:r w:rsidRPr="00036E63">
        <w:rPr>
          <w:rFonts w:ascii="Times New Roman" w:hAnsi="Times New Roman" w:cs="Times New Roman"/>
        </w:rPr>
        <w:t xml:space="preserve"> ____________________________, тел. ___________________</w:t>
      </w:r>
    </w:p>
    <w:p w14:paraId="54606342" w14:textId="77777777" w:rsidR="000920D4" w:rsidRPr="00036E63" w:rsidRDefault="000920D4" w:rsidP="00D85977">
      <w:pPr>
        <w:pStyle w:val="ConsPlusNonformat"/>
        <w:ind w:left="567"/>
        <w:jc w:val="both"/>
        <w:rPr>
          <w:rFonts w:ascii="Times New Roman" w:hAnsi="Times New Roman" w:cs="Times New Roman"/>
        </w:rPr>
        <w:sectPr w:rsidR="000920D4" w:rsidRPr="00036E63" w:rsidSect="001A45D5">
          <w:type w:val="continuous"/>
          <w:pgSz w:w="11906" w:h="16838"/>
          <w:pgMar w:top="851" w:right="567" w:bottom="1134" w:left="426" w:header="709" w:footer="709" w:gutter="0"/>
          <w:cols w:space="708"/>
          <w:docGrid w:linePitch="360"/>
        </w:sectPr>
      </w:pPr>
      <w:r w:rsidRPr="00036E63">
        <w:rPr>
          <w:rFonts w:ascii="Times New Roman" w:hAnsi="Times New Roman" w:cs="Times New Roman"/>
        </w:rPr>
        <w:t xml:space="preserve">                                            (Ф.И.О.)</w:t>
      </w:r>
    </w:p>
    <w:p w14:paraId="211550D4" w14:textId="77777777" w:rsidR="00DB29CF" w:rsidRPr="00036E63" w:rsidRDefault="000920D4" w:rsidP="00D85977">
      <w:pPr>
        <w:spacing w:after="120"/>
        <w:ind w:left="3969" w:right="-1"/>
        <w:jc w:val="center"/>
        <w:rPr>
          <w:bCs/>
          <w:caps/>
          <w:sz w:val="20"/>
          <w:szCs w:val="20"/>
        </w:rPr>
      </w:pPr>
      <w:r w:rsidRPr="00036E63">
        <w:rPr>
          <w:bCs/>
          <w:caps/>
          <w:sz w:val="20"/>
          <w:szCs w:val="20"/>
        </w:rPr>
        <w:t>ФОРМА № 3.2</w:t>
      </w:r>
    </w:p>
    <w:p w14:paraId="19543F61" w14:textId="3AE97821" w:rsidR="000920D4" w:rsidRPr="00036E63" w:rsidRDefault="000920D4" w:rsidP="00D85977">
      <w:pPr>
        <w:spacing w:after="120"/>
        <w:ind w:left="3969" w:right="-1"/>
        <w:jc w:val="center"/>
        <w:rPr>
          <w:bCs/>
          <w:caps/>
          <w:sz w:val="20"/>
          <w:szCs w:val="20"/>
        </w:rPr>
      </w:pPr>
      <w:proofErr w:type="gramStart"/>
      <w:r w:rsidRPr="00036E63">
        <w:rPr>
          <w:bCs/>
          <w:sz w:val="20"/>
          <w:szCs w:val="20"/>
        </w:rPr>
        <w:t>к</w:t>
      </w:r>
      <w:proofErr w:type="gramEnd"/>
      <w:r w:rsidRPr="00036E63">
        <w:rPr>
          <w:bCs/>
          <w:sz w:val="20"/>
          <w:szCs w:val="20"/>
        </w:rPr>
        <w:t xml:space="preserve"> плану мероприятий по подготовке объектов электроэнергетики, жилищно-коммунального хозяйства и социальной сферы к осенне-зимнему периоду </w:t>
      </w:r>
      <w:r w:rsidR="0036592D" w:rsidRPr="00036E63">
        <w:rPr>
          <w:bCs/>
          <w:sz w:val="20"/>
          <w:szCs w:val="20"/>
        </w:rPr>
        <w:t>2025/2026</w:t>
      </w:r>
      <w:r w:rsidRPr="00036E63">
        <w:rPr>
          <w:bCs/>
          <w:sz w:val="20"/>
          <w:szCs w:val="20"/>
        </w:rPr>
        <w:t xml:space="preserve"> года, утвержденному распоряжением Правительства Сахалинской области</w:t>
      </w:r>
      <w:r w:rsidR="00DB29CF" w:rsidRPr="00036E63">
        <w:rPr>
          <w:bCs/>
          <w:sz w:val="20"/>
          <w:szCs w:val="20"/>
        </w:rPr>
        <w:t xml:space="preserve"> </w:t>
      </w:r>
      <w:r w:rsidRPr="00036E63">
        <w:rPr>
          <w:bCs/>
          <w:sz w:val="20"/>
          <w:szCs w:val="20"/>
        </w:rPr>
        <w:t xml:space="preserve">от </w:t>
      </w:r>
      <w:r w:rsidR="009A4303" w:rsidRPr="00036E63">
        <w:rPr>
          <w:bCs/>
          <w:sz w:val="20"/>
          <w:szCs w:val="20"/>
        </w:rPr>
        <w:t>07.05.</w:t>
      </w:r>
      <w:r w:rsidRPr="00036E63">
        <w:rPr>
          <w:bCs/>
          <w:sz w:val="20"/>
          <w:szCs w:val="20"/>
        </w:rPr>
        <w:t>202</w:t>
      </w:r>
      <w:r w:rsidR="009A4303" w:rsidRPr="00036E63">
        <w:rPr>
          <w:bCs/>
          <w:sz w:val="20"/>
          <w:szCs w:val="20"/>
        </w:rPr>
        <w:t>4</w:t>
      </w:r>
      <w:r w:rsidRPr="00036E63">
        <w:rPr>
          <w:bCs/>
          <w:sz w:val="20"/>
          <w:szCs w:val="20"/>
        </w:rPr>
        <w:t xml:space="preserve"> г. № </w:t>
      </w:r>
      <w:r w:rsidR="009A4303" w:rsidRPr="00036E63">
        <w:rPr>
          <w:bCs/>
          <w:sz w:val="20"/>
          <w:szCs w:val="20"/>
        </w:rPr>
        <w:t>325-р</w:t>
      </w:r>
    </w:p>
    <w:p w14:paraId="14CBAA99" w14:textId="77777777" w:rsidR="000920D4" w:rsidRPr="00036E63" w:rsidRDefault="000920D4" w:rsidP="00D85977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645C5C8A" w14:textId="77777777" w:rsidR="000920D4" w:rsidRPr="00036E63" w:rsidRDefault="000920D4" w:rsidP="00D85977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 w:rsidRPr="00036E63"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Оперативная информация"/>
            </w:textInput>
          </w:ffData>
        </w:fldChar>
      </w:r>
      <w:r w:rsidRPr="00036E63">
        <w:rPr>
          <w:b/>
          <w:bCs/>
          <w:caps/>
          <w:sz w:val="28"/>
          <w:szCs w:val="28"/>
        </w:rPr>
        <w:instrText xml:space="preserve"> FORMTEXT </w:instrText>
      </w:r>
      <w:r w:rsidRPr="00036E63">
        <w:rPr>
          <w:b/>
          <w:bCs/>
          <w:caps/>
          <w:sz w:val="28"/>
          <w:szCs w:val="28"/>
        </w:rPr>
      </w:r>
      <w:r w:rsidRPr="00036E63">
        <w:rPr>
          <w:b/>
          <w:bCs/>
          <w:caps/>
          <w:sz w:val="28"/>
          <w:szCs w:val="28"/>
        </w:rPr>
        <w:fldChar w:fldCharType="separate"/>
      </w:r>
      <w:r w:rsidRPr="00036E63">
        <w:rPr>
          <w:b/>
          <w:bCs/>
          <w:caps/>
          <w:noProof/>
          <w:sz w:val="28"/>
          <w:szCs w:val="28"/>
        </w:rPr>
        <w:t>Оперативная информация</w:t>
      </w:r>
      <w:r w:rsidRPr="00036E63">
        <w:rPr>
          <w:b/>
          <w:bCs/>
          <w:caps/>
          <w:sz w:val="28"/>
          <w:szCs w:val="28"/>
        </w:rPr>
        <w:fldChar w:fldCharType="end"/>
      </w:r>
    </w:p>
    <w:p w14:paraId="4656F35F" w14:textId="38AD1038" w:rsidR="000920D4" w:rsidRPr="00036E63" w:rsidRDefault="000920D4" w:rsidP="00D85977">
      <w:pPr>
        <w:spacing w:after="120"/>
        <w:ind w:right="-1"/>
        <w:jc w:val="center"/>
        <w:rPr>
          <w:b/>
          <w:bCs/>
        </w:rPr>
        <w:sectPr w:rsidR="000920D4" w:rsidRPr="00036E63" w:rsidSect="00B375AC">
          <w:pgSz w:w="11906" w:h="16838"/>
          <w:pgMar w:top="851" w:right="567" w:bottom="1134" w:left="425" w:header="709" w:footer="709" w:gutter="0"/>
          <w:cols w:space="708"/>
          <w:docGrid w:linePitch="360"/>
        </w:sectPr>
      </w:pPr>
      <w:r w:rsidRPr="00036E63">
        <w:rPr>
          <w:b/>
          <w:bCs/>
          <w:sz w:val="28"/>
          <w:szCs w:val="28"/>
        </w:rPr>
        <w:t xml:space="preserve"> </w:t>
      </w:r>
      <w:r w:rsidR="00675EED" w:rsidRPr="00036E63"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 выполнению сводного плана подготовки объектов электроэнергетики к работе в осенне-зимний период 2023/2024 года по состоянию на ______________________"/>
            </w:textInput>
          </w:ffData>
        </w:fldChar>
      </w:r>
      <w:r w:rsidR="00675EED" w:rsidRPr="00036E63">
        <w:rPr>
          <w:b/>
          <w:bCs/>
          <w:sz w:val="28"/>
          <w:szCs w:val="28"/>
        </w:rPr>
        <w:instrText xml:space="preserve"> FORMTEXT </w:instrText>
      </w:r>
      <w:r w:rsidR="00675EED" w:rsidRPr="00036E63">
        <w:rPr>
          <w:b/>
          <w:bCs/>
          <w:sz w:val="28"/>
          <w:szCs w:val="28"/>
        </w:rPr>
      </w:r>
      <w:r w:rsidR="00675EED" w:rsidRPr="00036E63">
        <w:rPr>
          <w:b/>
          <w:bCs/>
          <w:sz w:val="28"/>
          <w:szCs w:val="28"/>
        </w:rPr>
        <w:fldChar w:fldCharType="separate"/>
      </w:r>
      <w:r w:rsidR="00675EED" w:rsidRPr="00036E63">
        <w:rPr>
          <w:b/>
          <w:bCs/>
          <w:noProof/>
          <w:sz w:val="28"/>
          <w:szCs w:val="28"/>
        </w:rPr>
        <w:t xml:space="preserve">по выполнению сводного плана подготовки объектов электроэнергетики к работе в осенне-зимний период </w:t>
      </w:r>
      <w:r w:rsidR="0036592D" w:rsidRPr="00036E63">
        <w:rPr>
          <w:b/>
          <w:bCs/>
          <w:noProof/>
          <w:sz w:val="28"/>
          <w:szCs w:val="28"/>
        </w:rPr>
        <w:t>2025/2026</w:t>
      </w:r>
      <w:r w:rsidR="00675EED" w:rsidRPr="00036E63">
        <w:rPr>
          <w:b/>
          <w:bCs/>
          <w:noProof/>
          <w:sz w:val="28"/>
          <w:szCs w:val="28"/>
        </w:rPr>
        <w:t xml:space="preserve"> года по состоянию на ______________________</w:t>
      </w:r>
      <w:r w:rsidR="00675EED" w:rsidRPr="00036E63">
        <w:rPr>
          <w:b/>
          <w:bCs/>
          <w:sz w:val="28"/>
          <w:szCs w:val="28"/>
        </w:rPr>
        <w:fldChar w:fldCharType="end"/>
      </w:r>
    </w:p>
    <w:p w14:paraId="10C36A2B" w14:textId="77777777" w:rsidR="000920D4" w:rsidRPr="00036E63" w:rsidRDefault="000920D4" w:rsidP="00D85977">
      <w:pPr>
        <w:pStyle w:val="ConsPlusNormal"/>
        <w:jc w:val="center"/>
        <w:rPr>
          <w:b/>
          <w:bCs/>
        </w:rPr>
      </w:pPr>
      <w:r w:rsidRPr="00036E63">
        <w:rPr>
          <w:b/>
          <w:bCs/>
          <w:szCs w:val="28"/>
        </w:rPr>
        <w:t>___________________________________________________________</w:t>
      </w:r>
    </w:p>
    <w:p w14:paraId="2813F108" w14:textId="047B28F0" w:rsidR="000920D4" w:rsidRPr="00036E63" w:rsidRDefault="000920D4" w:rsidP="00D85977">
      <w:pPr>
        <w:pStyle w:val="ConsPlusNormal"/>
        <w:jc w:val="center"/>
        <w:rPr>
          <w:b/>
          <w:bCs/>
          <w:szCs w:val="28"/>
        </w:rPr>
        <w:sectPr w:rsidR="000920D4" w:rsidRPr="00036E63" w:rsidSect="00B375AC">
          <w:type w:val="continuous"/>
          <w:pgSz w:w="11906" w:h="16838"/>
          <w:pgMar w:top="851" w:right="567" w:bottom="1134" w:left="425" w:header="709" w:footer="709" w:gutter="0"/>
          <w:cols w:space="708"/>
          <w:docGrid w:linePitch="360"/>
        </w:sectPr>
      </w:pPr>
      <w:r w:rsidRPr="00036E63">
        <w:rPr>
          <w:b/>
          <w:bCs/>
          <w:sz w:val="24"/>
          <w:szCs w:val="24"/>
        </w:rPr>
        <w:t>(</w:t>
      </w:r>
      <w:proofErr w:type="gramStart"/>
      <w:r w:rsidRPr="00036E63">
        <w:rPr>
          <w:b/>
          <w:bCs/>
          <w:sz w:val="24"/>
          <w:szCs w:val="24"/>
        </w:rPr>
        <w:t>округ</w:t>
      </w:r>
      <w:proofErr w:type="gramEnd"/>
      <w:r w:rsidRPr="00036E63">
        <w:rPr>
          <w:b/>
          <w:bCs/>
          <w:sz w:val="24"/>
          <w:szCs w:val="24"/>
        </w:rPr>
        <w:t>, муниципальное образование, городское поселение)</w:t>
      </w:r>
      <w:r w:rsidR="00830FF0" w:rsidRPr="00036E63">
        <w:rPr>
          <w:b/>
          <w:bCs/>
          <w:szCs w:val="28"/>
        </w:rPr>
        <w:t xml:space="preserve"> </w:t>
      </w:r>
    </w:p>
    <w:p w14:paraId="20129746" w14:textId="77777777" w:rsidR="000920D4" w:rsidRPr="00036E63" w:rsidRDefault="000920D4" w:rsidP="00D85977">
      <w:pPr>
        <w:pStyle w:val="ConsPlusNormal"/>
        <w:jc w:val="center"/>
        <w:rPr>
          <w:b/>
          <w:bCs/>
        </w:rPr>
        <w:sectPr w:rsidR="000920D4" w:rsidRPr="00036E63" w:rsidSect="00B375AC">
          <w:type w:val="continuous"/>
          <w:pgSz w:w="11906" w:h="16838"/>
          <w:pgMar w:top="851" w:right="567" w:bottom="1134" w:left="425" w:header="709" w:footer="709" w:gutter="0"/>
          <w:cols w:space="708"/>
          <w:docGrid w:linePitch="360"/>
        </w:sectPr>
      </w:pPr>
    </w:p>
    <w:tbl>
      <w:tblPr>
        <w:tblW w:w="1006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2192"/>
        <w:gridCol w:w="2344"/>
        <w:gridCol w:w="992"/>
        <w:gridCol w:w="709"/>
        <w:gridCol w:w="709"/>
        <w:gridCol w:w="709"/>
        <w:gridCol w:w="1417"/>
      </w:tblGrid>
      <w:tr w:rsidR="000920D4" w:rsidRPr="00036E63" w14:paraId="05B5808F" w14:textId="77777777" w:rsidTr="00B375AC">
        <w:tc>
          <w:tcPr>
            <w:tcW w:w="993" w:type="dxa"/>
            <w:vMerge w:val="restart"/>
          </w:tcPr>
          <w:p w14:paraId="04422A55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 xml:space="preserve">№ </w:t>
            </w:r>
            <w:r w:rsidRPr="00036E63">
              <w:rPr>
                <w:b/>
                <w:sz w:val="20"/>
              </w:rPr>
              <w:br/>
            </w:r>
            <w:proofErr w:type="spellStart"/>
            <w:r w:rsidRPr="00036E63">
              <w:rPr>
                <w:b/>
                <w:sz w:val="20"/>
              </w:rPr>
              <w:t>пп</w:t>
            </w:r>
            <w:proofErr w:type="spellEnd"/>
            <w:r w:rsidRPr="00036E63">
              <w:rPr>
                <w:b/>
                <w:sz w:val="20"/>
              </w:rPr>
              <w:t>.</w:t>
            </w:r>
          </w:p>
        </w:tc>
        <w:tc>
          <w:tcPr>
            <w:tcW w:w="4536" w:type="dxa"/>
            <w:gridSpan w:val="2"/>
            <w:vMerge w:val="restart"/>
          </w:tcPr>
          <w:p w14:paraId="795EA072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Объект</w:t>
            </w:r>
          </w:p>
        </w:tc>
        <w:tc>
          <w:tcPr>
            <w:tcW w:w="992" w:type="dxa"/>
            <w:vMerge w:val="restart"/>
          </w:tcPr>
          <w:p w14:paraId="3E3E1DA4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14:paraId="7003E987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План</w:t>
            </w:r>
          </w:p>
        </w:tc>
        <w:tc>
          <w:tcPr>
            <w:tcW w:w="1418" w:type="dxa"/>
            <w:gridSpan w:val="2"/>
          </w:tcPr>
          <w:p w14:paraId="6122CEC9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Факт готовности</w:t>
            </w:r>
          </w:p>
        </w:tc>
        <w:tc>
          <w:tcPr>
            <w:tcW w:w="1417" w:type="dxa"/>
            <w:vMerge w:val="restart"/>
          </w:tcPr>
          <w:p w14:paraId="0F63E0D8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Примечание (указание объектов и пояснения при невыполнении контрольных сроков)</w:t>
            </w:r>
          </w:p>
        </w:tc>
      </w:tr>
      <w:tr w:rsidR="000920D4" w:rsidRPr="00036E63" w14:paraId="1DCF086C" w14:textId="77777777" w:rsidTr="00B375AC">
        <w:tc>
          <w:tcPr>
            <w:tcW w:w="993" w:type="dxa"/>
            <w:vMerge/>
          </w:tcPr>
          <w:p w14:paraId="1F11A95F" w14:textId="77777777" w:rsidR="000920D4" w:rsidRPr="00036E63" w:rsidRDefault="000920D4" w:rsidP="00D85977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4536" w:type="dxa"/>
            <w:gridSpan w:val="2"/>
            <w:vMerge/>
          </w:tcPr>
          <w:p w14:paraId="039B5691" w14:textId="77777777" w:rsidR="000920D4" w:rsidRPr="00036E63" w:rsidRDefault="000920D4" w:rsidP="00D85977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</w:tcPr>
          <w:p w14:paraId="79549CDD" w14:textId="77777777" w:rsidR="000920D4" w:rsidRPr="00036E63" w:rsidRDefault="000920D4" w:rsidP="00D85977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</w:tcPr>
          <w:p w14:paraId="3E12C039" w14:textId="77777777" w:rsidR="000920D4" w:rsidRPr="00036E63" w:rsidRDefault="000920D4" w:rsidP="00D85977">
            <w:pPr>
              <w:pStyle w:val="ConsPlusNormal"/>
              <w:jc w:val="center"/>
              <w:rPr>
                <w:szCs w:val="28"/>
              </w:rPr>
            </w:pPr>
          </w:p>
        </w:tc>
        <w:tc>
          <w:tcPr>
            <w:tcW w:w="709" w:type="dxa"/>
          </w:tcPr>
          <w:p w14:paraId="706520F2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proofErr w:type="gramStart"/>
            <w:r w:rsidRPr="00036E63">
              <w:rPr>
                <w:b/>
                <w:sz w:val="20"/>
              </w:rPr>
              <w:t>кол</w:t>
            </w:r>
            <w:proofErr w:type="gramEnd"/>
            <w:r w:rsidRPr="00036E63">
              <w:rPr>
                <w:b/>
                <w:sz w:val="20"/>
              </w:rPr>
              <w:t>-во</w:t>
            </w:r>
          </w:p>
        </w:tc>
        <w:tc>
          <w:tcPr>
            <w:tcW w:w="709" w:type="dxa"/>
          </w:tcPr>
          <w:p w14:paraId="72ADE6BC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  <w:r w:rsidRPr="00036E63">
              <w:rPr>
                <w:b/>
                <w:sz w:val="20"/>
              </w:rPr>
              <w:t>%</w:t>
            </w:r>
          </w:p>
        </w:tc>
        <w:tc>
          <w:tcPr>
            <w:tcW w:w="1417" w:type="dxa"/>
            <w:vMerge/>
          </w:tcPr>
          <w:p w14:paraId="1479C032" w14:textId="77777777" w:rsidR="000920D4" w:rsidRPr="00036E63" w:rsidRDefault="000920D4" w:rsidP="00D85977">
            <w:pPr>
              <w:pStyle w:val="ConsPlusNormal"/>
              <w:jc w:val="center"/>
              <w:rPr>
                <w:b/>
                <w:sz w:val="20"/>
              </w:rPr>
            </w:pPr>
          </w:p>
        </w:tc>
      </w:tr>
      <w:tr w:rsidR="000920D4" w:rsidRPr="00036E63" w14:paraId="76B01966" w14:textId="77777777" w:rsidTr="00B375AC">
        <w:tc>
          <w:tcPr>
            <w:tcW w:w="10065" w:type="dxa"/>
            <w:gridSpan w:val="8"/>
          </w:tcPr>
          <w:p w14:paraId="2A82CAF0" w14:textId="77777777" w:rsidR="000920D4" w:rsidRPr="00036E63" w:rsidRDefault="000920D4" w:rsidP="00D85977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Объекты электроэнергетики</w:t>
            </w:r>
          </w:p>
        </w:tc>
      </w:tr>
      <w:tr w:rsidR="000920D4" w:rsidRPr="00036E63" w14:paraId="6F29C250" w14:textId="77777777" w:rsidTr="00B375AC">
        <w:tc>
          <w:tcPr>
            <w:tcW w:w="993" w:type="dxa"/>
            <w:vMerge w:val="restart"/>
          </w:tcPr>
          <w:p w14:paraId="5CCB5171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1.1.</w:t>
            </w:r>
          </w:p>
        </w:tc>
        <w:tc>
          <w:tcPr>
            <w:tcW w:w="2192" w:type="dxa"/>
            <w:vMerge w:val="restart"/>
          </w:tcPr>
          <w:p w14:paraId="7F0051C2" w14:textId="36051231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Количество дизельных генераторов/ГТУ/</w:t>
            </w:r>
            <w:proofErr w:type="spellStart"/>
            <w:r w:rsidRPr="00036E63">
              <w:rPr>
                <w:sz w:val="24"/>
                <w:szCs w:val="24"/>
              </w:rPr>
              <w:t>Котлоагрегатов</w:t>
            </w:r>
            <w:proofErr w:type="spellEnd"/>
          </w:p>
        </w:tc>
        <w:tc>
          <w:tcPr>
            <w:tcW w:w="2344" w:type="dxa"/>
          </w:tcPr>
          <w:p w14:paraId="4A4D8D64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за</w:t>
            </w:r>
            <w:proofErr w:type="gramEnd"/>
            <w:r w:rsidRPr="00036E63">
              <w:rPr>
                <w:sz w:val="24"/>
                <w:szCs w:val="24"/>
              </w:rPr>
              <w:t xml:space="preserve"> счет средств предприятия</w:t>
            </w:r>
          </w:p>
        </w:tc>
        <w:tc>
          <w:tcPr>
            <w:tcW w:w="992" w:type="dxa"/>
            <w:vMerge w:val="restart"/>
          </w:tcPr>
          <w:p w14:paraId="1C36105E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11EB439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1F4D2E2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84B22AF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557E73B5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</w:tr>
      <w:tr w:rsidR="000920D4" w:rsidRPr="00036E63" w14:paraId="4714F109" w14:textId="77777777" w:rsidTr="00B375AC">
        <w:trPr>
          <w:trHeight w:val="170"/>
        </w:trPr>
        <w:tc>
          <w:tcPr>
            <w:tcW w:w="993" w:type="dxa"/>
            <w:vMerge/>
          </w:tcPr>
          <w:p w14:paraId="301075EB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  <w:vMerge/>
          </w:tcPr>
          <w:p w14:paraId="02887FC8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499AD31A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За счет средств консолидированного бюджета</w:t>
            </w:r>
          </w:p>
        </w:tc>
        <w:tc>
          <w:tcPr>
            <w:tcW w:w="992" w:type="dxa"/>
            <w:vMerge/>
          </w:tcPr>
          <w:p w14:paraId="53A1762C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43F4BC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B4AEA4F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40BAA72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0E96B7C6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</w:tr>
      <w:tr w:rsidR="000920D4" w:rsidRPr="00036E63" w14:paraId="6ABDF107" w14:textId="77777777" w:rsidTr="00B375AC">
        <w:tc>
          <w:tcPr>
            <w:tcW w:w="993" w:type="dxa"/>
            <w:vMerge w:val="restart"/>
          </w:tcPr>
          <w:p w14:paraId="096FB266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1.2.</w:t>
            </w:r>
          </w:p>
        </w:tc>
        <w:tc>
          <w:tcPr>
            <w:tcW w:w="2192" w:type="dxa"/>
            <w:vMerge w:val="restart"/>
          </w:tcPr>
          <w:p w14:paraId="1D1BBB8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 xml:space="preserve">Линии электропередачи 0,4 - 10 </w:t>
            </w:r>
            <w:proofErr w:type="spellStart"/>
            <w:r w:rsidRPr="00036E63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344" w:type="dxa"/>
          </w:tcPr>
          <w:p w14:paraId="4BF55CDE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за</w:t>
            </w:r>
            <w:proofErr w:type="gramEnd"/>
            <w:r w:rsidRPr="00036E63">
              <w:rPr>
                <w:sz w:val="24"/>
                <w:szCs w:val="24"/>
              </w:rPr>
              <w:t xml:space="preserve"> счет средств предприятия</w:t>
            </w:r>
          </w:p>
        </w:tc>
        <w:tc>
          <w:tcPr>
            <w:tcW w:w="992" w:type="dxa"/>
            <w:vMerge w:val="restart"/>
          </w:tcPr>
          <w:p w14:paraId="1EF8870B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709" w:type="dxa"/>
          </w:tcPr>
          <w:p w14:paraId="3F617508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8D38B0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68A2EB8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7E2EF6C5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</w:tr>
      <w:tr w:rsidR="000920D4" w:rsidRPr="00036E63" w14:paraId="5142E404" w14:textId="77777777" w:rsidTr="00B375AC">
        <w:trPr>
          <w:trHeight w:val="223"/>
        </w:trPr>
        <w:tc>
          <w:tcPr>
            <w:tcW w:w="993" w:type="dxa"/>
            <w:vMerge/>
          </w:tcPr>
          <w:p w14:paraId="13D4975A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  <w:vMerge/>
          </w:tcPr>
          <w:p w14:paraId="5DBF0A32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04F70A57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За счет средств консолидированного бюджета</w:t>
            </w:r>
          </w:p>
        </w:tc>
        <w:tc>
          <w:tcPr>
            <w:tcW w:w="992" w:type="dxa"/>
            <w:vMerge/>
          </w:tcPr>
          <w:p w14:paraId="14546DD8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606C0D4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C2031D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A2436F5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2A5D1D89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</w:tr>
      <w:tr w:rsidR="000920D4" w:rsidRPr="00036E63" w14:paraId="7783A2E6" w14:textId="77777777" w:rsidTr="00B375AC">
        <w:tc>
          <w:tcPr>
            <w:tcW w:w="993" w:type="dxa"/>
            <w:vMerge w:val="restart"/>
          </w:tcPr>
          <w:p w14:paraId="0E323FBA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1.3.</w:t>
            </w:r>
          </w:p>
        </w:tc>
        <w:tc>
          <w:tcPr>
            <w:tcW w:w="2192" w:type="dxa"/>
            <w:vMerge w:val="restart"/>
          </w:tcPr>
          <w:p w14:paraId="38C386FB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 xml:space="preserve">Линии электропередачи 35 - 220 </w:t>
            </w:r>
            <w:proofErr w:type="spellStart"/>
            <w:r w:rsidRPr="00036E63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344" w:type="dxa"/>
          </w:tcPr>
          <w:p w14:paraId="401E1ECE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за</w:t>
            </w:r>
            <w:proofErr w:type="gramEnd"/>
            <w:r w:rsidRPr="00036E63">
              <w:rPr>
                <w:sz w:val="24"/>
                <w:szCs w:val="24"/>
              </w:rPr>
              <w:t xml:space="preserve"> счет средств предприятия</w:t>
            </w:r>
          </w:p>
        </w:tc>
        <w:tc>
          <w:tcPr>
            <w:tcW w:w="992" w:type="dxa"/>
            <w:vMerge w:val="restart"/>
          </w:tcPr>
          <w:p w14:paraId="5E909396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709" w:type="dxa"/>
          </w:tcPr>
          <w:p w14:paraId="6B7AB7A8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DE4A3E3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7701F0C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1363D233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</w:tr>
      <w:tr w:rsidR="000920D4" w:rsidRPr="00036E63" w14:paraId="1413609C" w14:textId="77777777" w:rsidTr="00B375AC">
        <w:trPr>
          <w:trHeight w:val="110"/>
        </w:trPr>
        <w:tc>
          <w:tcPr>
            <w:tcW w:w="993" w:type="dxa"/>
            <w:vMerge/>
          </w:tcPr>
          <w:p w14:paraId="100D507D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  <w:vMerge/>
          </w:tcPr>
          <w:p w14:paraId="69D5737F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3CBCAFCB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За счет средств консолидированного бюджета</w:t>
            </w:r>
          </w:p>
        </w:tc>
        <w:tc>
          <w:tcPr>
            <w:tcW w:w="992" w:type="dxa"/>
            <w:vMerge/>
          </w:tcPr>
          <w:p w14:paraId="2DB0E4BA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6436F3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40E5AF0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5C36775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3464A4CF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</w:tr>
      <w:tr w:rsidR="000920D4" w:rsidRPr="00036E63" w14:paraId="05A2F3B0" w14:textId="77777777" w:rsidTr="00B375AC">
        <w:tc>
          <w:tcPr>
            <w:tcW w:w="993" w:type="dxa"/>
            <w:vMerge w:val="restart"/>
          </w:tcPr>
          <w:p w14:paraId="466DF81E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1.4.</w:t>
            </w:r>
          </w:p>
        </w:tc>
        <w:tc>
          <w:tcPr>
            <w:tcW w:w="2192" w:type="dxa"/>
            <w:vMerge w:val="restart"/>
          </w:tcPr>
          <w:p w14:paraId="03D480A0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 xml:space="preserve">Трансформаторные подстанции (ТП) 6 - 10 </w:t>
            </w:r>
            <w:proofErr w:type="spellStart"/>
            <w:r w:rsidRPr="00036E63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344" w:type="dxa"/>
          </w:tcPr>
          <w:p w14:paraId="0A5738EB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за</w:t>
            </w:r>
            <w:proofErr w:type="gramEnd"/>
            <w:r w:rsidRPr="00036E63">
              <w:rPr>
                <w:sz w:val="24"/>
                <w:szCs w:val="24"/>
              </w:rPr>
              <w:t xml:space="preserve"> счет средств предприятия</w:t>
            </w:r>
          </w:p>
        </w:tc>
        <w:tc>
          <w:tcPr>
            <w:tcW w:w="992" w:type="dxa"/>
            <w:vMerge w:val="restart"/>
          </w:tcPr>
          <w:p w14:paraId="4F2F4B17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64608247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572BE39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DF88824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428BBB73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</w:tr>
      <w:tr w:rsidR="000920D4" w:rsidRPr="00036E63" w14:paraId="68B4E274" w14:textId="77777777" w:rsidTr="00B375AC">
        <w:trPr>
          <w:trHeight w:val="20"/>
        </w:trPr>
        <w:tc>
          <w:tcPr>
            <w:tcW w:w="993" w:type="dxa"/>
            <w:vMerge/>
          </w:tcPr>
          <w:p w14:paraId="576B504C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  <w:vMerge/>
          </w:tcPr>
          <w:p w14:paraId="4AF457A3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1AD2F4D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За счет средств консолидированного бюджета</w:t>
            </w:r>
          </w:p>
        </w:tc>
        <w:tc>
          <w:tcPr>
            <w:tcW w:w="992" w:type="dxa"/>
            <w:vMerge/>
          </w:tcPr>
          <w:p w14:paraId="2A08844C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23C8326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524338C4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77E5A7BE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40611D7C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</w:tr>
      <w:tr w:rsidR="000920D4" w:rsidRPr="00036E63" w14:paraId="493176B4" w14:textId="77777777" w:rsidTr="00B375AC">
        <w:tc>
          <w:tcPr>
            <w:tcW w:w="993" w:type="dxa"/>
            <w:vMerge w:val="restart"/>
          </w:tcPr>
          <w:p w14:paraId="7E60761F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1.5.</w:t>
            </w:r>
          </w:p>
        </w:tc>
        <w:tc>
          <w:tcPr>
            <w:tcW w:w="2192" w:type="dxa"/>
            <w:vMerge w:val="restart"/>
          </w:tcPr>
          <w:p w14:paraId="55A07860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 xml:space="preserve">Трансформаторные подстанции (ТП) 35 - 220 </w:t>
            </w:r>
            <w:proofErr w:type="spellStart"/>
            <w:r w:rsidRPr="00036E63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344" w:type="dxa"/>
          </w:tcPr>
          <w:p w14:paraId="0836D11F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за</w:t>
            </w:r>
            <w:proofErr w:type="gramEnd"/>
            <w:r w:rsidRPr="00036E63">
              <w:rPr>
                <w:sz w:val="24"/>
                <w:szCs w:val="24"/>
              </w:rPr>
              <w:t xml:space="preserve"> счет средств предприятия</w:t>
            </w:r>
          </w:p>
        </w:tc>
        <w:tc>
          <w:tcPr>
            <w:tcW w:w="992" w:type="dxa"/>
            <w:vMerge w:val="restart"/>
          </w:tcPr>
          <w:p w14:paraId="3A01485C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14:paraId="5E41D0CE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1DF45172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40E53763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348ABAEA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</w:tr>
      <w:tr w:rsidR="000920D4" w:rsidRPr="00036E63" w14:paraId="28B57B05" w14:textId="77777777" w:rsidTr="00B375AC">
        <w:trPr>
          <w:trHeight w:val="137"/>
        </w:trPr>
        <w:tc>
          <w:tcPr>
            <w:tcW w:w="993" w:type="dxa"/>
            <w:vMerge/>
          </w:tcPr>
          <w:p w14:paraId="09A3AD1D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92" w:type="dxa"/>
            <w:vMerge/>
          </w:tcPr>
          <w:p w14:paraId="6734DD37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44" w:type="dxa"/>
          </w:tcPr>
          <w:p w14:paraId="72178335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За счет средств консолидированного бюджета</w:t>
            </w:r>
          </w:p>
        </w:tc>
        <w:tc>
          <w:tcPr>
            <w:tcW w:w="992" w:type="dxa"/>
            <w:vMerge/>
          </w:tcPr>
          <w:p w14:paraId="0B118E9B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B9877A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332DCA4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1476867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1B7D15AE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</w:tr>
      <w:tr w:rsidR="000920D4" w:rsidRPr="00036E63" w14:paraId="016D11F5" w14:textId="77777777" w:rsidTr="00B375AC">
        <w:tc>
          <w:tcPr>
            <w:tcW w:w="993" w:type="dxa"/>
          </w:tcPr>
          <w:p w14:paraId="553D3B3E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1.6.</w:t>
            </w:r>
          </w:p>
        </w:tc>
        <w:tc>
          <w:tcPr>
            <w:tcW w:w="4536" w:type="dxa"/>
            <w:gridSpan w:val="2"/>
          </w:tcPr>
          <w:p w14:paraId="29169DDB" w14:textId="77777777" w:rsidR="000920D4" w:rsidRPr="00036E63" w:rsidRDefault="000920D4" w:rsidP="00D85977">
            <w:pPr>
              <w:pStyle w:val="ConsPlusNormal"/>
              <w:jc w:val="both"/>
              <w:rPr>
                <w:sz w:val="24"/>
                <w:szCs w:val="24"/>
              </w:rPr>
            </w:pPr>
            <w:r w:rsidRPr="00036E63">
              <w:rPr>
                <w:sz w:val="24"/>
                <w:szCs w:val="24"/>
              </w:rPr>
              <w:t>Наличие жидкого топлива для объектов дизельных электростанций, являющихся основным источником электроснабжения</w:t>
            </w:r>
          </w:p>
        </w:tc>
        <w:tc>
          <w:tcPr>
            <w:tcW w:w="992" w:type="dxa"/>
          </w:tcPr>
          <w:p w14:paraId="63B29659" w14:textId="77777777" w:rsidR="000920D4" w:rsidRPr="00036E63" w:rsidRDefault="000920D4" w:rsidP="00D85977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036E63">
              <w:rPr>
                <w:sz w:val="24"/>
                <w:szCs w:val="24"/>
              </w:rPr>
              <w:t>т</w:t>
            </w:r>
            <w:proofErr w:type="gramEnd"/>
          </w:p>
        </w:tc>
        <w:tc>
          <w:tcPr>
            <w:tcW w:w="709" w:type="dxa"/>
          </w:tcPr>
          <w:p w14:paraId="553ED296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621A0CD" w14:textId="77777777" w:rsidR="000920D4" w:rsidRPr="00036E63" w:rsidRDefault="000920D4" w:rsidP="00D8597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322D049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  <w:tc>
          <w:tcPr>
            <w:tcW w:w="1417" w:type="dxa"/>
          </w:tcPr>
          <w:p w14:paraId="599D4501" w14:textId="77777777" w:rsidR="000920D4" w:rsidRPr="00036E63" w:rsidRDefault="000920D4" w:rsidP="00D85977">
            <w:pPr>
              <w:pStyle w:val="ConsPlusNormal"/>
              <w:rPr>
                <w:szCs w:val="28"/>
              </w:rPr>
            </w:pPr>
          </w:p>
        </w:tc>
      </w:tr>
    </w:tbl>
    <w:p w14:paraId="50568845" w14:textId="77777777" w:rsidR="000920D4" w:rsidRPr="00036E63" w:rsidRDefault="000920D4" w:rsidP="00D85977">
      <w:pPr>
        <w:pStyle w:val="ConsPlusNormal"/>
        <w:jc w:val="center"/>
      </w:pPr>
    </w:p>
    <w:p w14:paraId="22B6959D" w14:textId="77777777" w:rsidR="000920D4" w:rsidRPr="00036E63" w:rsidRDefault="000920D4" w:rsidP="00D859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1965F1B" w14:textId="77777777" w:rsidR="000920D4" w:rsidRPr="00036E63" w:rsidRDefault="000920D4" w:rsidP="00D859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7FFBAA6" w14:textId="77777777" w:rsidR="001A45D5" w:rsidRPr="00036E63" w:rsidRDefault="001A45D5" w:rsidP="00D85977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36E63">
        <w:rPr>
          <w:rFonts w:ascii="Times New Roman" w:hAnsi="Times New Roman" w:cs="Times New Roman"/>
          <w:sz w:val="24"/>
          <w:szCs w:val="24"/>
        </w:rPr>
        <w:t>Мэр Александровск-Сахалинского</w:t>
      </w:r>
    </w:p>
    <w:p w14:paraId="6962F87B" w14:textId="17BDE450" w:rsidR="000920D4" w:rsidRPr="00036E63" w:rsidRDefault="001A45D5" w:rsidP="00D85977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6E63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036E63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 w:rsidRPr="00036E63">
        <w:rPr>
          <w:rFonts w:ascii="Times New Roman" w:hAnsi="Times New Roman" w:cs="Times New Roman"/>
          <w:sz w:val="24"/>
          <w:szCs w:val="24"/>
        </w:rPr>
        <w:tab/>
      </w:r>
      <w:r w:rsidR="000920D4" w:rsidRPr="00036E63">
        <w:rPr>
          <w:rFonts w:ascii="Times New Roman" w:hAnsi="Times New Roman" w:cs="Times New Roman"/>
          <w:sz w:val="24"/>
          <w:szCs w:val="24"/>
        </w:rPr>
        <w:t>________________ _______________________________</w:t>
      </w:r>
    </w:p>
    <w:p w14:paraId="14E366E5" w14:textId="77777777" w:rsidR="000920D4" w:rsidRPr="00036E63" w:rsidRDefault="000920D4" w:rsidP="00D85977">
      <w:pPr>
        <w:pStyle w:val="ConsPlusNonformat"/>
        <w:ind w:left="284"/>
        <w:jc w:val="both"/>
        <w:rPr>
          <w:rFonts w:ascii="Times New Roman" w:hAnsi="Times New Roman" w:cs="Times New Roman"/>
        </w:rPr>
      </w:pPr>
      <w:r w:rsidRPr="00036E63">
        <w:rPr>
          <w:rFonts w:ascii="Times New Roman" w:hAnsi="Times New Roman" w:cs="Times New Roman"/>
        </w:rPr>
        <w:t xml:space="preserve">                                                                          (</w:t>
      </w:r>
      <w:proofErr w:type="gramStart"/>
      <w:r w:rsidRPr="00036E63">
        <w:rPr>
          <w:rFonts w:ascii="Times New Roman" w:hAnsi="Times New Roman" w:cs="Times New Roman"/>
        </w:rPr>
        <w:t xml:space="preserve">подпись)   </w:t>
      </w:r>
      <w:proofErr w:type="gramEnd"/>
      <w:r w:rsidRPr="00036E63">
        <w:rPr>
          <w:rFonts w:ascii="Times New Roman" w:hAnsi="Times New Roman" w:cs="Times New Roman"/>
        </w:rPr>
        <w:t xml:space="preserve">                               (Ф.И.О.)</w:t>
      </w:r>
    </w:p>
    <w:p w14:paraId="72EF1B5B" w14:textId="77777777" w:rsidR="000920D4" w:rsidRPr="00036E63" w:rsidRDefault="000920D4" w:rsidP="00D85977">
      <w:pPr>
        <w:pStyle w:val="ConsPlusNonformat"/>
        <w:ind w:left="284"/>
        <w:jc w:val="both"/>
        <w:rPr>
          <w:rFonts w:ascii="Times New Roman" w:hAnsi="Times New Roman" w:cs="Times New Roman"/>
        </w:rPr>
      </w:pPr>
      <w:r w:rsidRPr="00036E63">
        <w:rPr>
          <w:rFonts w:ascii="Times New Roman" w:hAnsi="Times New Roman" w:cs="Times New Roman"/>
          <w:sz w:val="24"/>
          <w:szCs w:val="24"/>
        </w:rPr>
        <w:t>Исполнитель</w:t>
      </w:r>
      <w:r w:rsidRPr="00036E63">
        <w:rPr>
          <w:rFonts w:ascii="Times New Roman" w:hAnsi="Times New Roman" w:cs="Times New Roman"/>
        </w:rPr>
        <w:t xml:space="preserve"> ____________________________, тел. ___________________</w:t>
      </w:r>
    </w:p>
    <w:p w14:paraId="59F96CCA" w14:textId="2A485A8E" w:rsidR="000920D4" w:rsidRPr="00531050" w:rsidRDefault="000920D4" w:rsidP="00D85977">
      <w:pPr>
        <w:pStyle w:val="ConsPlusNonformat"/>
        <w:ind w:left="284"/>
        <w:jc w:val="both"/>
        <w:rPr>
          <w:rFonts w:ascii="Times New Roman" w:hAnsi="Times New Roman" w:cs="Times New Roman"/>
        </w:rPr>
        <w:sectPr w:rsidR="000920D4" w:rsidRPr="00531050" w:rsidSect="00B375AC">
          <w:type w:val="continuous"/>
          <w:pgSz w:w="11906" w:h="16838"/>
          <w:pgMar w:top="851" w:right="567" w:bottom="1134" w:left="851" w:header="709" w:footer="709" w:gutter="0"/>
          <w:cols w:space="708"/>
          <w:docGrid w:linePitch="360"/>
        </w:sectPr>
      </w:pPr>
      <w:r w:rsidRPr="00036E63">
        <w:rPr>
          <w:rFonts w:ascii="Times New Roman" w:hAnsi="Times New Roman" w:cs="Times New Roman"/>
        </w:rPr>
        <w:t xml:space="preserve">                                         </w:t>
      </w:r>
      <w:r w:rsidR="00675EED" w:rsidRPr="00036E63">
        <w:rPr>
          <w:rFonts w:ascii="Times New Roman" w:hAnsi="Times New Roman" w:cs="Times New Roman"/>
        </w:rPr>
        <w:t xml:space="preserve">   (Ф.И.О.</w:t>
      </w:r>
      <w:r w:rsidR="0043479C" w:rsidRPr="00036E63">
        <w:rPr>
          <w:rFonts w:ascii="Times New Roman" w:hAnsi="Times New Roman" w:cs="Times New Roman"/>
        </w:rPr>
        <w:t>)</w:t>
      </w:r>
    </w:p>
    <w:p w14:paraId="50CF6F9A" w14:textId="77777777" w:rsidR="00BE73FF" w:rsidRDefault="00BE73FF" w:rsidP="00D85977"/>
    <w:sectPr w:rsidR="00BE73FF" w:rsidSect="00B375AC">
      <w:pgSz w:w="11906" w:h="16838"/>
      <w:pgMar w:top="851" w:right="567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F04"/>
    <w:rsid w:val="00002883"/>
    <w:rsid w:val="000126A5"/>
    <w:rsid w:val="00036E63"/>
    <w:rsid w:val="000403DE"/>
    <w:rsid w:val="0004797A"/>
    <w:rsid w:val="00073F71"/>
    <w:rsid w:val="000920D4"/>
    <w:rsid w:val="000D2273"/>
    <w:rsid w:val="000D48CD"/>
    <w:rsid w:val="00116BF2"/>
    <w:rsid w:val="00182462"/>
    <w:rsid w:val="001A0CE8"/>
    <w:rsid w:val="001A45D5"/>
    <w:rsid w:val="002220B1"/>
    <w:rsid w:val="00343634"/>
    <w:rsid w:val="00347D18"/>
    <w:rsid w:val="0035430E"/>
    <w:rsid w:val="003642A0"/>
    <w:rsid w:val="0036592D"/>
    <w:rsid w:val="003E59F4"/>
    <w:rsid w:val="0043479C"/>
    <w:rsid w:val="0048169B"/>
    <w:rsid w:val="004B4F04"/>
    <w:rsid w:val="004F07BC"/>
    <w:rsid w:val="00513818"/>
    <w:rsid w:val="00514171"/>
    <w:rsid w:val="00531050"/>
    <w:rsid w:val="00533931"/>
    <w:rsid w:val="005A15BD"/>
    <w:rsid w:val="005A18F4"/>
    <w:rsid w:val="005B323C"/>
    <w:rsid w:val="005E4632"/>
    <w:rsid w:val="0062378F"/>
    <w:rsid w:val="0064114B"/>
    <w:rsid w:val="00675EED"/>
    <w:rsid w:val="006C6F57"/>
    <w:rsid w:val="00716E8D"/>
    <w:rsid w:val="00721DE8"/>
    <w:rsid w:val="0076211E"/>
    <w:rsid w:val="00770D0A"/>
    <w:rsid w:val="00774E20"/>
    <w:rsid w:val="007B1143"/>
    <w:rsid w:val="00830FF0"/>
    <w:rsid w:val="00835019"/>
    <w:rsid w:val="0086136C"/>
    <w:rsid w:val="00862865"/>
    <w:rsid w:val="008A4F69"/>
    <w:rsid w:val="008A71C7"/>
    <w:rsid w:val="008B34C1"/>
    <w:rsid w:val="008C4171"/>
    <w:rsid w:val="008D0E7C"/>
    <w:rsid w:val="00953F3C"/>
    <w:rsid w:val="009A4303"/>
    <w:rsid w:val="009A49F9"/>
    <w:rsid w:val="009C1A53"/>
    <w:rsid w:val="009D5A72"/>
    <w:rsid w:val="00A05178"/>
    <w:rsid w:val="00A21A27"/>
    <w:rsid w:val="00A6170F"/>
    <w:rsid w:val="00AB1BE1"/>
    <w:rsid w:val="00B375AC"/>
    <w:rsid w:val="00B715CB"/>
    <w:rsid w:val="00BA2297"/>
    <w:rsid w:val="00BE73FF"/>
    <w:rsid w:val="00C20D20"/>
    <w:rsid w:val="00C5187E"/>
    <w:rsid w:val="00C70D71"/>
    <w:rsid w:val="00C81E27"/>
    <w:rsid w:val="00C87B8A"/>
    <w:rsid w:val="00CA19D0"/>
    <w:rsid w:val="00CF29A9"/>
    <w:rsid w:val="00D27AB8"/>
    <w:rsid w:val="00D443B8"/>
    <w:rsid w:val="00D46A29"/>
    <w:rsid w:val="00D65F8E"/>
    <w:rsid w:val="00D85977"/>
    <w:rsid w:val="00D9194B"/>
    <w:rsid w:val="00DB1B1A"/>
    <w:rsid w:val="00DB29CF"/>
    <w:rsid w:val="00DD670C"/>
    <w:rsid w:val="00E3469A"/>
    <w:rsid w:val="00E91392"/>
    <w:rsid w:val="00EA44DC"/>
    <w:rsid w:val="00ED0B4D"/>
    <w:rsid w:val="00EF2F3C"/>
    <w:rsid w:val="00F754CC"/>
    <w:rsid w:val="00FA0034"/>
    <w:rsid w:val="00FD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3C3E4"/>
  <w15:chartTrackingRefBased/>
  <w15:docId w15:val="{CA6D7CEA-BD0D-4B6F-9FE3-6C9FA8D2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73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99"/>
    <w:rsid w:val="00092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920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62941-F588-47B5-BE5C-54C0167B6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17</Pages>
  <Words>4427</Words>
  <Characters>25240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Макейчик Виталий В.</dc:creator>
  <cp:keywords/>
  <dc:description/>
  <cp:lastModifiedBy>Макейчик Виталий В.</cp:lastModifiedBy>
  <cp:revision>41</cp:revision>
  <dcterms:created xsi:type="dcterms:W3CDTF">2022-05-06T00:14:00Z</dcterms:created>
  <dcterms:modified xsi:type="dcterms:W3CDTF">2025-05-19T22:02:00Z</dcterms:modified>
</cp:coreProperties>
</file>